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9080" w14:textId="4FEC36F4" w:rsidR="00634252" w:rsidRDefault="00634252" w:rsidP="006E68FC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>
        <w:rPr>
          <w:rFonts w:ascii="Hermes-Thin" w:hAnsi="Hermes-Thin"/>
          <w:b/>
          <w:bCs/>
        </w:rPr>
        <w:t>ALLEGATO 2</w:t>
      </w:r>
    </w:p>
    <w:p w14:paraId="6E911AB1" w14:textId="6A44D12D" w:rsidR="006E68FC" w:rsidRPr="006E68FC" w:rsidRDefault="006E68FC" w:rsidP="006E68FC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 w:rsidRPr="006E68FC">
        <w:rPr>
          <w:rFonts w:ascii="Hermes-Thin" w:hAnsi="Hermes-Thin"/>
          <w:b/>
          <w:bCs/>
        </w:rPr>
        <w:t>DOMANDA DI ISCRIZIONE NELL’ELENCO DI CONSULENTI,</w:t>
      </w:r>
    </w:p>
    <w:p w14:paraId="6EDBD243" w14:textId="77777777" w:rsidR="00634252" w:rsidRDefault="006E68FC" w:rsidP="00634252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 w:rsidRPr="006E68FC">
        <w:rPr>
          <w:rFonts w:ascii="Hermes-Thin" w:hAnsi="Hermes-Thin"/>
          <w:b/>
          <w:bCs/>
        </w:rPr>
        <w:t>TECNICI ED ESPERTI DI FONDATION GRAND PARADIS</w:t>
      </w:r>
    </w:p>
    <w:p w14:paraId="4FB9D8BC" w14:textId="74051B78" w:rsidR="006E68FC" w:rsidRPr="00634252" w:rsidRDefault="00634252" w:rsidP="00634252">
      <w:pPr>
        <w:pStyle w:val="Paragrafoelenco"/>
        <w:numPr>
          <w:ilvl w:val="0"/>
          <w:numId w:val="31"/>
        </w:num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 w:rsidRPr="00634252">
        <w:rPr>
          <w:rFonts w:ascii="Hermes-Thin" w:hAnsi="Hermes-Thin"/>
          <w:b/>
          <w:bCs/>
        </w:rPr>
        <w:t>SOCIETA’ -</w:t>
      </w:r>
    </w:p>
    <w:p w14:paraId="308B0521" w14:textId="77777777" w:rsidR="00634252" w:rsidRPr="006E68FC" w:rsidRDefault="00634252" w:rsidP="006E68FC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</w:p>
    <w:p w14:paraId="167A4700" w14:textId="27BC7572" w:rsidR="006E68FC" w:rsidRPr="006E68FC" w:rsidRDefault="006E68FC" w:rsidP="006E68FC">
      <w:pPr>
        <w:autoSpaceDE w:val="0"/>
        <w:autoSpaceDN w:val="0"/>
        <w:adjustRightInd w:val="0"/>
        <w:spacing w:line="276" w:lineRule="auto"/>
        <w:jc w:val="center"/>
        <w:rPr>
          <w:rFonts w:ascii="Hermes-Thin" w:hAnsi="Hermes-Thin"/>
          <w:b/>
          <w:bCs/>
          <w:color w:val="212120"/>
          <w:sz w:val="21"/>
          <w:szCs w:val="21"/>
        </w:rPr>
      </w:pPr>
    </w:p>
    <w:p w14:paraId="373FB029" w14:textId="17B13106" w:rsidR="00E70509" w:rsidRPr="006E68FC" w:rsidRDefault="00E70509" w:rsidP="00236D04">
      <w:pPr>
        <w:autoSpaceDE w:val="0"/>
        <w:autoSpaceDN w:val="0"/>
        <w:adjustRightInd w:val="0"/>
        <w:spacing w:line="276" w:lineRule="auto"/>
        <w:rPr>
          <w:rFonts w:ascii="Hermes-Thin" w:hAnsi="Hermes-Thin"/>
          <w:color w:val="000000"/>
          <w:sz w:val="16"/>
          <w:szCs w:val="16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03"/>
      </w:tblGrid>
      <w:tr w:rsidR="00E70509" w:rsidRPr="006E68FC" w14:paraId="779AC0A4" w14:textId="77777777" w:rsidTr="0068186F">
        <w:trPr>
          <w:trHeight w:val="127"/>
        </w:trPr>
        <w:tc>
          <w:tcPr>
            <w:tcW w:w="9357" w:type="dxa"/>
            <w:gridSpan w:val="2"/>
          </w:tcPr>
          <w:p w14:paraId="2155E765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 xml:space="preserve">GENERALITA’ RICHIEDENTE </w:t>
            </w:r>
          </w:p>
        </w:tc>
      </w:tr>
      <w:tr w:rsidR="00E70509" w:rsidRPr="006E68FC" w14:paraId="367A47E4" w14:textId="77777777" w:rsidTr="00BC033A">
        <w:trPr>
          <w:trHeight w:val="109"/>
        </w:trPr>
        <w:tc>
          <w:tcPr>
            <w:tcW w:w="4254" w:type="dxa"/>
          </w:tcPr>
          <w:p w14:paraId="06DD4134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5103" w:type="dxa"/>
          </w:tcPr>
          <w:p w14:paraId="711B117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3BD63F84" w14:textId="77777777" w:rsidTr="00BC033A">
        <w:trPr>
          <w:trHeight w:val="109"/>
        </w:trPr>
        <w:tc>
          <w:tcPr>
            <w:tcW w:w="4254" w:type="dxa"/>
          </w:tcPr>
          <w:p w14:paraId="0C24D644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5103" w:type="dxa"/>
          </w:tcPr>
          <w:p w14:paraId="7C3C996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069933F9" w14:textId="77777777" w:rsidTr="00BC033A">
        <w:trPr>
          <w:trHeight w:val="109"/>
        </w:trPr>
        <w:tc>
          <w:tcPr>
            <w:tcW w:w="4254" w:type="dxa"/>
          </w:tcPr>
          <w:p w14:paraId="254F73DC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Luogo di nascita </w:t>
            </w:r>
          </w:p>
        </w:tc>
        <w:tc>
          <w:tcPr>
            <w:tcW w:w="5103" w:type="dxa"/>
          </w:tcPr>
          <w:p w14:paraId="741C8EA5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1E7851FA" w14:textId="77777777" w:rsidTr="00BC033A">
        <w:trPr>
          <w:trHeight w:val="109"/>
        </w:trPr>
        <w:tc>
          <w:tcPr>
            <w:tcW w:w="4254" w:type="dxa"/>
          </w:tcPr>
          <w:p w14:paraId="3E6B9DD1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Data di nascita </w:t>
            </w:r>
          </w:p>
        </w:tc>
        <w:tc>
          <w:tcPr>
            <w:tcW w:w="5103" w:type="dxa"/>
          </w:tcPr>
          <w:p w14:paraId="419223E8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030EF4B2" w14:textId="77777777" w:rsidTr="00BC033A">
        <w:trPr>
          <w:trHeight w:val="109"/>
        </w:trPr>
        <w:tc>
          <w:tcPr>
            <w:tcW w:w="4254" w:type="dxa"/>
          </w:tcPr>
          <w:p w14:paraId="08ED9D5E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Comune di residenza </w:t>
            </w:r>
          </w:p>
        </w:tc>
        <w:tc>
          <w:tcPr>
            <w:tcW w:w="5103" w:type="dxa"/>
          </w:tcPr>
          <w:p w14:paraId="1EBAE5CF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267018DE" w14:textId="77777777" w:rsidTr="00BC033A">
        <w:trPr>
          <w:trHeight w:val="109"/>
        </w:trPr>
        <w:tc>
          <w:tcPr>
            <w:tcW w:w="4254" w:type="dxa"/>
          </w:tcPr>
          <w:p w14:paraId="6FCDF082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Via/Piazza </w:t>
            </w:r>
          </w:p>
        </w:tc>
        <w:tc>
          <w:tcPr>
            <w:tcW w:w="5103" w:type="dxa"/>
          </w:tcPr>
          <w:p w14:paraId="4A908CA3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7DC03F4B" w14:textId="77777777" w:rsidTr="00BC033A">
        <w:trPr>
          <w:trHeight w:val="109"/>
        </w:trPr>
        <w:tc>
          <w:tcPr>
            <w:tcW w:w="4254" w:type="dxa"/>
          </w:tcPr>
          <w:p w14:paraId="3576B35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Numero </w:t>
            </w:r>
          </w:p>
        </w:tc>
        <w:tc>
          <w:tcPr>
            <w:tcW w:w="5103" w:type="dxa"/>
          </w:tcPr>
          <w:p w14:paraId="25CB27BD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CAP</w:t>
            </w:r>
          </w:p>
        </w:tc>
      </w:tr>
      <w:tr w:rsidR="00E70509" w:rsidRPr="006E68FC" w14:paraId="04849F7B" w14:textId="77777777" w:rsidTr="00BC033A">
        <w:trPr>
          <w:trHeight w:val="109"/>
        </w:trPr>
        <w:tc>
          <w:tcPr>
            <w:tcW w:w="4254" w:type="dxa"/>
          </w:tcPr>
          <w:p w14:paraId="534924F1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Codice Fiscale </w:t>
            </w:r>
          </w:p>
        </w:tc>
        <w:tc>
          <w:tcPr>
            <w:tcW w:w="5103" w:type="dxa"/>
          </w:tcPr>
          <w:p w14:paraId="381B25C4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6EE6EBE6" w14:textId="77777777" w:rsidR="00DD4FD0" w:rsidRPr="006E68FC" w:rsidRDefault="00DD4FD0" w:rsidP="00236D0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</w:p>
    <w:p w14:paraId="2BF4DBEE" w14:textId="77777777" w:rsidR="007C4454" w:rsidRPr="006E68FC" w:rsidRDefault="00FF0129" w:rsidP="00236D0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  <w:r w:rsidRPr="006E68FC">
        <w:rPr>
          <w:rFonts w:ascii="Hermes-Thin" w:hAnsi="Hermes-Thin"/>
          <w:color w:val="212120"/>
          <w:sz w:val="21"/>
          <w:szCs w:val="21"/>
        </w:rPr>
        <w:t xml:space="preserve">IN QUALITA’ DI </w:t>
      </w:r>
      <w:r w:rsidR="00DD4FD0" w:rsidRPr="006E68FC">
        <w:rPr>
          <w:rFonts w:ascii="Hermes-Thin" w:hAnsi="Hermes-Thin"/>
          <w:color w:val="212120"/>
          <w:sz w:val="21"/>
          <w:szCs w:val="21"/>
        </w:rPr>
        <w:t xml:space="preserve">TITOLARE / </w:t>
      </w:r>
      <w:r w:rsidRPr="006E68FC">
        <w:rPr>
          <w:rFonts w:ascii="Hermes-Thin" w:hAnsi="Hermes-Thin"/>
          <w:color w:val="212120"/>
          <w:sz w:val="21"/>
          <w:szCs w:val="21"/>
        </w:rPr>
        <w:t>LEGALE RAPPRESENTANTE</w:t>
      </w:r>
    </w:p>
    <w:p w14:paraId="6BA5F939" w14:textId="77777777" w:rsidR="00F647B1" w:rsidRPr="006E68FC" w:rsidRDefault="00F52916" w:rsidP="00236D0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  <w:r w:rsidRPr="006E68FC">
        <w:rPr>
          <w:rFonts w:ascii="Hermes-Thin" w:hAnsi="Hermes-Thin"/>
          <w:color w:val="212120"/>
          <w:sz w:val="21"/>
          <w:szCs w:val="21"/>
        </w:rPr>
        <w:t>DELL’OPERATORE ECONOMICO______________________________________________</w:t>
      </w:r>
      <w:r w:rsidR="00F647B1" w:rsidRPr="006E68FC">
        <w:rPr>
          <w:rFonts w:ascii="Hermes-Thin" w:hAnsi="Hermes-Thin"/>
          <w:color w:val="212120"/>
          <w:sz w:val="21"/>
          <w:szCs w:val="21"/>
        </w:rPr>
        <w:t>_____</w:t>
      </w:r>
    </w:p>
    <w:p w14:paraId="5956EFA6" w14:textId="77777777" w:rsidR="00FF0129" w:rsidRPr="006E68FC" w:rsidRDefault="00F647B1" w:rsidP="00F647B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  <w:r w:rsidRPr="006E68FC">
        <w:rPr>
          <w:rFonts w:ascii="Hermes-Thin" w:hAnsi="Hermes-Thin"/>
          <w:color w:val="212120"/>
          <w:sz w:val="21"/>
          <w:szCs w:val="21"/>
        </w:rPr>
        <w:t>(indicare denominazione e forma giuridica)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03"/>
      </w:tblGrid>
      <w:tr w:rsidR="00E70509" w:rsidRPr="006E68FC" w14:paraId="76B61B14" w14:textId="77777777" w:rsidTr="00BC033A">
        <w:trPr>
          <w:trHeight w:val="109"/>
        </w:trPr>
        <w:tc>
          <w:tcPr>
            <w:tcW w:w="4254" w:type="dxa"/>
          </w:tcPr>
          <w:p w14:paraId="77349B87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Partita Iva </w:t>
            </w:r>
          </w:p>
        </w:tc>
        <w:tc>
          <w:tcPr>
            <w:tcW w:w="5103" w:type="dxa"/>
          </w:tcPr>
          <w:p w14:paraId="383F7D4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78205A70" w14:textId="77777777" w:rsidTr="00BC033A">
        <w:trPr>
          <w:trHeight w:val="109"/>
        </w:trPr>
        <w:tc>
          <w:tcPr>
            <w:tcW w:w="4254" w:type="dxa"/>
          </w:tcPr>
          <w:p w14:paraId="4339CBFF" w14:textId="77777777" w:rsidR="00F52916" w:rsidRPr="006E68FC" w:rsidRDefault="00F52916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5103" w:type="dxa"/>
          </w:tcPr>
          <w:p w14:paraId="1B53C7B0" w14:textId="77777777" w:rsidR="00F52916" w:rsidRPr="006E68FC" w:rsidRDefault="00F52916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132628CC" w14:textId="77777777" w:rsidTr="0009658F">
        <w:trPr>
          <w:trHeight w:val="109"/>
        </w:trPr>
        <w:tc>
          <w:tcPr>
            <w:tcW w:w="4254" w:type="dxa"/>
          </w:tcPr>
          <w:p w14:paraId="0C3A810A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Telefono </w:t>
            </w:r>
          </w:p>
        </w:tc>
        <w:tc>
          <w:tcPr>
            <w:tcW w:w="5103" w:type="dxa"/>
          </w:tcPr>
          <w:p w14:paraId="3B7503F9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44196FC8" w14:textId="77777777" w:rsidTr="0009658F">
        <w:trPr>
          <w:trHeight w:val="109"/>
        </w:trPr>
        <w:tc>
          <w:tcPr>
            <w:tcW w:w="4254" w:type="dxa"/>
          </w:tcPr>
          <w:p w14:paraId="39F7DC92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E-mail </w:t>
            </w:r>
          </w:p>
        </w:tc>
        <w:tc>
          <w:tcPr>
            <w:tcW w:w="5103" w:type="dxa"/>
          </w:tcPr>
          <w:p w14:paraId="74D5AB4C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52DE200D" w14:textId="77777777" w:rsidTr="0009658F">
        <w:trPr>
          <w:trHeight w:val="109"/>
        </w:trPr>
        <w:tc>
          <w:tcPr>
            <w:tcW w:w="4254" w:type="dxa"/>
          </w:tcPr>
          <w:p w14:paraId="1EE21829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PEC </w:t>
            </w:r>
          </w:p>
        </w:tc>
        <w:tc>
          <w:tcPr>
            <w:tcW w:w="5103" w:type="dxa"/>
          </w:tcPr>
          <w:p w14:paraId="62C5A1D4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33E75" w:rsidRPr="006E68FC" w14:paraId="6C796A3B" w14:textId="77777777" w:rsidTr="00933E75">
        <w:trPr>
          <w:trHeight w:val="247"/>
        </w:trPr>
        <w:tc>
          <w:tcPr>
            <w:tcW w:w="4254" w:type="dxa"/>
          </w:tcPr>
          <w:p w14:paraId="2E806AFD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  <w:highlight w:val="yellow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Codice ATECO</w:t>
            </w:r>
          </w:p>
        </w:tc>
        <w:tc>
          <w:tcPr>
            <w:tcW w:w="5103" w:type="dxa"/>
          </w:tcPr>
          <w:p w14:paraId="0F9544B4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  <w:highlight w:val="yellow"/>
              </w:rPr>
            </w:pPr>
          </w:p>
        </w:tc>
      </w:tr>
      <w:tr w:rsidR="00933E75" w:rsidRPr="006E68FC" w14:paraId="23799928" w14:textId="77777777" w:rsidTr="0009658F">
        <w:trPr>
          <w:trHeight w:val="109"/>
        </w:trPr>
        <w:tc>
          <w:tcPr>
            <w:tcW w:w="4254" w:type="dxa"/>
          </w:tcPr>
          <w:p w14:paraId="08ED4629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REA CCIAA </w:t>
            </w:r>
          </w:p>
        </w:tc>
        <w:tc>
          <w:tcPr>
            <w:tcW w:w="5103" w:type="dxa"/>
          </w:tcPr>
          <w:p w14:paraId="11A93597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0AF548F5" w14:textId="77777777" w:rsidR="00F52916" w:rsidRPr="006E68FC" w:rsidRDefault="00F52916">
      <w:pPr>
        <w:rPr>
          <w:rFonts w:ascii="Hermes-Thin" w:hAnsi="Hermes-Thi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2410"/>
        <w:gridCol w:w="992"/>
        <w:gridCol w:w="3544"/>
      </w:tblGrid>
      <w:tr w:rsidR="0097176C" w:rsidRPr="006E68FC" w14:paraId="7FBDD4CB" w14:textId="77777777" w:rsidTr="0097176C">
        <w:trPr>
          <w:trHeight w:val="109"/>
        </w:trPr>
        <w:tc>
          <w:tcPr>
            <w:tcW w:w="1419" w:type="dxa"/>
            <w:vMerge w:val="restart"/>
          </w:tcPr>
          <w:p w14:paraId="7EFCA608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SEDE LEGALE</w:t>
            </w:r>
          </w:p>
        </w:tc>
        <w:tc>
          <w:tcPr>
            <w:tcW w:w="3402" w:type="dxa"/>
            <w:gridSpan w:val="2"/>
          </w:tcPr>
          <w:p w14:paraId="3D7A889A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Via/Piazza </w:t>
            </w:r>
          </w:p>
        </w:tc>
        <w:tc>
          <w:tcPr>
            <w:tcW w:w="4536" w:type="dxa"/>
            <w:gridSpan w:val="2"/>
          </w:tcPr>
          <w:p w14:paraId="20D753FD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11BBDF1D" w14:textId="77777777" w:rsidTr="0097176C">
        <w:trPr>
          <w:trHeight w:val="109"/>
        </w:trPr>
        <w:tc>
          <w:tcPr>
            <w:tcW w:w="1419" w:type="dxa"/>
            <w:vMerge/>
          </w:tcPr>
          <w:p w14:paraId="30995F51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6EA6BBD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Numero </w:t>
            </w:r>
          </w:p>
        </w:tc>
        <w:tc>
          <w:tcPr>
            <w:tcW w:w="2410" w:type="dxa"/>
          </w:tcPr>
          <w:p w14:paraId="6A33E5CF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64042039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3544" w:type="dxa"/>
          </w:tcPr>
          <w:p w14:paraId="0D550560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0B92C903" w14:textId="77777777" w:rsidTr="0097176C">
        <w:trPr>
          <w:trHeight w:val="109"/>
        </w:trPr>
        <w:tc>
          <w:tcPr>
            <w:tcW w:w="1419" w:type="dxa"/>
            <w:vMerge/>
          </w:tcPr>
          <w:p w14:paraId="6F6B0797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780F2490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Città </w:t>
            </w:r>
          </w:p>
        </w:tc>
        <w:tc>
          <w:tcPr>
            <w:tcW w:w="2410" w:type="dxa"/>
          </w:tcPr>
          <w:p w14:paraId="77FA9A20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F7BA87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Stato</w:t>
            </w:r>
          </w:p>
        </w:tc>
        <w:tc>
          <w:tcPr>
            <w:tcW w:w="3544" w:type="dxa"/>
          </w:tcPr>
          <w:p w14:paraId="31BBC574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193631B6" w14:textId="3405094E" w:rsidR="00E70509" w:rsidRDefault="00E70509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p w14:paraId="4042C6EF" w14:textId="5CD6913E" w:rsidR="00634252" w:rsidRDefault="00634252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p w14:paraId="2E8EF03C" w14:textId="77777777" w:rsidR="00634252" w:rsidRPr="006E68FC" w:rsidRDefault="00634252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2410"/>
        <w:gridCol w:w="992"/>
        <w:gridCol w:w="3544"/>
      </w:tblGrid>
      <w:tr w:rsidR="0097176C" w:rsidRPr="006E68FC" w14:paraId="733A3355" w14:textId="77777777" w:rsidTr="0097176C">
        <w:trPr>
          <w:trHeight w:val="109"/>
        </w:trPr>
        <w:tc>
          <w:tcPr>
            <w:tcW w:w="1419" w:type="dxa"/>
            <w:vMerge w:val="restart"/>
          </w:tcPr>
          <w:p w14:paraId="4F1DE0BE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lastRenderedPageBreak/>
              <w:t>SEDE OPERATIVA</w:t>
            </w:r>
          </w:p>
        </w:tc>
        <w:tc>
          <w:tcPr>
            <w:tcW w:w="3402" w:type="dxa"/>
            <w:gridSpan w:val="2"/>
          </w:tcPr>
          <w:p w14:paraId="4843B9C1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Via/Piazza </w:t>
            </w:r>
          </w:p>
        </w:tc>
        <w:tc>
          <w:tcPr>
            <w:tcW w:w="4536" w:type="dxa"/>
            <w:gridSpan w:val="2"/>
          </w:tcPr>
          <w:p w14:paraId="693A0E0F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32C04ED1" w14:textId="77777777" w:rsidTr="0097176C">
        <w:trPr>
          <w:trHeight w:val="109"/>
        </w:trPr>
        <w:tc>
          <w:tcPr>
            <w:tcW w:w="1419" w:type="dxa"/>
            <w:vMerge/>
          </w:tcPr>
          <w:p w14:paraId="1AD03493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407DA612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Numero </w:t>
            </w:r>
          </w:p>
        </w:tc>
        <w:tc>
          <w:tcPr>
            <w:tcW w:w="2410" w:type="dxa"/>
          </w:tcPr>
          <w:p w14:paraId="2F58E2FF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0091E0B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3544" w:type="dxa"/>
          </w:tcPr>
          <w:p w14:paraId="78D23175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2EEC3CAB" w14:textId="77777777" w:rsidTr="0097176C">
        <w:trPr>
          <w:trHeight w:val="109"/>
        </w:trPr>
        <w:tc>
          <w:tcPr>
            <w:tcW w:w="1419" w:type="dxa"/>
            <w:vMerge/>
          </w:tcPr>
          <w:p w14:paraId="169C6C0A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E97362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Città </w:t>
            </w:r>
          </w:p>
        </w:tc>
        <w:tc>
          <w:tcPr>
            <w:tcW w:w="2410" w:type="dxa"/>
          </w:tcPr>
          <w:p w14:paraId="5BFC2F79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74B609A0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Stato</w:t>
            </w:r>
          </w:p>
        </w:tc>
        <w:tc>
          <w:tcPr>
            <w:tcW w:w="3544" w:type="dxa"/>
          </w:tcPr>
          <w:p w14:paraId="069C22B5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37E02777" w14:textId="77777777" w:rsidR="0097176C" w:rsidRPr="006E68FC" w:rsidRDefault="0097176C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736"/>
        <w:gridCol w:w="1737"/>
        <w:gridCol w:w="1736"/>
        <w:gridCol w:w="1737"/>
      </w:tblGrid>
      <w:tr w:rsidR="0068186F" w:rsidRPr="006E68FC" w14:paraId="17A546E2" w14:textId="77777777" w:rsidTr="0097176C">
        <w:trPr>
          <w:trHeight w:val="109"/>
        </w:trPr>
        <w:tc>
          <w:tcPr>
            <w:tcW w:w="2411" w:type="dxa"/>
          </w:tcPr>
          <w:p w14:paraId="2D56D4AD" w14:textId="77777777" w:rsidR="0068186F" w:rsidRPr="006E68FC" w:rsidRDefault="0068186F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N. Matricola INPS</w:t>
            </w:r>
          </w:p>
        </w:tc>
        <w:tc>
          <w:tcPr>
            <w:tcW w:w="6946" w:type="dxa"/>
            <w:gridSpan w:val="4"/>
          </w:tcPr>
          <w:p w14:paraId="7729BF85" w14:textId="77777777" w:rsidR="0068186F" w:rsidRPr="006E68FC" w:rsidRDefault="0068186F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26367AF3" w14:textId="77777777" w:rsidTr="00B40E86">
        <w:trPr>
          <w:trHeight w:val="109"/>
        </w:trPr>
        <w:tc>
          <w:tcPr>
            <w:tcW w:w="2411" w:type="dxa"/>
          </w:tcPr>
          <w:p w14:paraId="3A9CFF6E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Altra cassa previdenziale</w:t>
            </w:r>
          </w:p>
        </w:tc>
        <w:tc>
          <w:tcPr>
            <w:tcW w:w="1736" w:type="dxa"/>
          </w:tcPr>
          <w:p w14:paraId="33FFE2B2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Nome cassa</w:t>
            </w:r>
          </w:p>
        </w:tc>
        <w:tc>
          <w:tcPr>
            <w:tcW w:w="1737" w:type="dxa"/>
          </w:tcPr>
          <w:p w14:paraId="7AA8A84B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</w:tcPr>
          <w:p w14:paraId="334D3916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N. cassa</w:t>
            </w:r>
          </w:p>
        </w:tc>
        <w:tc>
          <w:tcPr>
            <w:tcW w:w="1737" w:type="dxa"/>
          </w:tcPr>
          <w:p w14:paraId="3493D3F0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33E75" w:rsidRPr="006E68FC" w14:paraId="656843A5" w14:textId="77777777" w:rsidTr="0097176C">
        <w:trPr>
          <w:trHeight w:val="109"/>
        </w:trPr>
        <w:tc>
          <w:tcPr>
            <w:tcW w:w="2411" w:type="dxa"/>
          </w:tcPr>
          <w:p w14:paraId="1317912D" w14:textId="77777777" w:rsidR="00933E75" w:rsidRPr="006E68FC" w:rsidRDefault="00933E75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N. Matricola INAIL</w:t>
            </w:r>
          </w:p>
        </w:tc>
        <w:tc>
          <w:tcPr>
            <w:tcW w:w="6946" w:type="dxa"/>
            <w:gridSpan w:val="4"/>
          </w:tcPr>
          <w:p w14:paraId="0A29171C" w14:textId="77777777" w:rsidR="00933E75" w:rsidRPr="006E68FC" w:rsidRDefault="00933E75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6BF7ECCD" w14:textId="77777777" w:rsidR="00F52916" w:rsidRPr="006E68FC" w:rsidRDefault="00933E75" w:rsidP="00933E75">
      <w:pPr>
        <w:spacing w:line="360" w:lineRule="auto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color w:val="000000"/>
          <w:sz w:val="21"/>
          <w:szCs w:val="21"/>
        </w:rPr>
        <w:t xml:space="preserve">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E9095C" w:rsidRPr="006E68FC" w14:paraId="5876B707" w14:textId="77777777" w:rsidTr="00E15F6B">
        <w:trPr>
          <w:trHeight w:val="127"/>
        </w:trPr>
        <w:tc>
          <w:tcPr>
            <w:tcW w:w="9357" w:type="dxa"/>
            <w:gridSpan w:val="2"/>
          </w:tcPr>
          <w:p w14:paraId="214468D7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>COMPETENZA PROFESSIONAL</w:t>
            </w:r>
            <w:r w:rsidR="00DD4FD0"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>E</w:t>
            </w:r>
            <w:r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 xml:space="preserve"> PREVALENTE</w:t>
            </w:r>
          </w:p>
        </w:tc>
      </w:tr>
      <w:tr w:rsidR="00E9095C" w:rsidRPr="006E68FC" w14:paraId="713B35BA" w14:textId="77777777" w:rsidTr="00E9095C">
        <w:trPr>
          <w:trHeight w:val="109"/>
        </w:trPr>
        <w:tc>
          <w:tcPr>
            <w:tcW w:w="3828" w:type="dxa"/>
          </w:tcPr>
          <w:p w14:paraId="5D5866DA" w14:textId="00167753" w:rsidR="00F52916" w:rsidRPr="006E68FC" w:rsidRDefault="00F52916" w:rsidP="00DD4FD0">
            <w:pPr>
              <w:autoSpaceDE w:val="0"/>
              <w:autoSpaceDN w:val="0"/>
              <w:adjustRightInd w:val="0"/>
              <w:spacing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DESCRIZIONE DELLE PRESTAZIONI DI SERVIZIO EFFETTUATE EVIDENZIANDO LE ATTIVITÀ SVOLTE NELL’AREA SPECIFICA PER CUI SI RICHIEDE L’INSERIMENTO </w:t>
            </w:r>
            <w:r w:rsidR="006E68FC">
              <w:rPr>
                <w:rFonts w:ascii="Hermes-Thin" w:hAnsi="Hermes-Thin"/>
                <w:color w:val="000000"/>
                <w:sz w:val="21"/>
                <w:szCs w:val="21"/>
              </w:rPr>
              <w:t>NELL’ELENCO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</w:t>
            </w:r>
          </w:p>
          <w:p w14:paraId="236E94D6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5529" w:type="dxa"/>
          </w:tcPr>
          <w:p w14:paraId="64508ED6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1849152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5C7A7A4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677728E7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6169018E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8D57970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0A085C6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2938A65E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D5328C8" w14:textId="77777777" w:rsidR="00347628" w:rsidRPr="006E68FC" w:rsidRDefault="00347628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A5074AE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B992EB8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3EA23E42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078912EA" w14:textId="77777777" w:rsidR="00BC14F3" w:rsidRPr="006E68FC" w:rsidRDefault="00BC14F3" w:rsidP="008E792F">
      <w:pPr>
        <w:autoSpaceDE w:val="0"/>
        <w:autoSpaceDN w:val="0"/>
        <w:adjustRightInd w:val="0"/>
        <w:spacing w:before="60" w:after="60" w:line="276" w:lineRule="auto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E9095C" w:rsidRPr="006E68FC" w14:paraId="1E8EB04E" w14:textId="77777777" w:rsidTr="00E15F6B">
        <w:trPr>
          <w:trHeight w:val="288"/>
        </w:trPr>
        <w:tc>
          <w:tcPr>
            <w:tcW w:w="9357" w:type="dxa"/>
            <w:gridSpan w:val="2"/>
          </w:tcPr>
          <w:p w14:paraId="30A755AE" w14:textId="77777777" w:rsidR="00E9095C" w:rsidRPr="002A046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 xml:space="preserve">CAPACITA’ ED ESPERIENZA PREVALENTE - “SIGNIFICATIVE ESPERIENZE” </w:t>
            </w:r>
          </w:p>
        </w:tc>
      </w:tr>
      <w:tr w:rsidR="00E9095C" w:rsidRPr="006E68FC" w14:paraId="25DD222F" w14:textId="77777777" w:rsidTr="00E9095C">
        <w:trPr>
          <w:trHeight w:val="109"/>
        </w:trPr>
        <w:tc>
          <w:tcPr>
            <w:tcW w:w="3828" w:type="dxa"/>
          </w:tcPr>
          <w:p w14:paraId="630E6DBC" w14:textId="77777777" w:rsidR="00E9095C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PRINCIPALI ESPERIENZE MATURATE NEI SETTORI DI INTERESSE </w:t>
            </w:r>
          </w:p>
        </w:tc>
        <w:tc>
          <w:tcPr>
            <w:tcW w:w="5529" w:type="dxa"/>
          </w:tcPr>
          <w:p w14:paraId="3B94B77D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350095B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4083C4D2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1A22812F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38C2BA32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216DED01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1129F4DE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11A3904A" w14:textId="77777777" w:rsidR="00347628" w:rsidRPr="006E68FC" w:rsidRDefault="00347628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671DB369" w14:textId="77777777" w:rsidR="00933E75" w:rsidRPr="006E68FC" w:rsidRDefault="00933E75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978AEF7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F7520A5" w14:textId="77777777" w:rsidR="00236D04" w:rsidRPr="006E68FC" w:rsidRDefault="00236D04" w:rsidP="00236D04">
      <w:pPr>
        <w:autoSpaceDE w:val="0"/>
        <w:autoSpaceDN w:val="0"/>
        <w:adjustRightInd w:val="0"/>
        <w:spacing w:line="276" w:lineRule="auto"/>
        <w:ind w:left="-426"/>
        <w:jc w:val="both"/>
        <w:rPr>
          <w:rFonts w:ascii="Hermes-Thin" w:hAnsi="Hermes-Thin"/>
          <w:color w:val="000000"/>
          <w:sz w:val="21"/>
          <w:szCs w:val="21"/>
        </w:rPr>
      </w:pPr>
    </w:p>
    <w:p w14:paraId="3B721CEE" w14:textId="77777777" w:rsidR="006874E1" w:rsidRPr="002A046C" w:rsidRDefault="00236D04" w:rsidP="008E792F">
      <w:pPr>
        <w:autoSpaceDE w:val="0"/>
        <w:autoSpaceDN w:val="0"/>
        <w:adjustRightInd w:val="0"/>
        <w:spacing w:line="276" w:lineRule="auto"/>
        <w:ind w:left="-426" w:right="-142"/>
        <w:jc w:val="center"/>
        <w:rPr>
          <w:rFonts w:ascii="Hermes-Thin" w:hAnsi="Hermes-Thin"/>
          <w:b/>
          <w:bCs/>
          <w:sz w:val="21"/>
          <w:szCs w:val="21"/>
        </w:rPr>
      </w:pPr>
      <w:r w:rsidRPr="006E68FC">
        <w:rPr>
          <w:rFonts w:ascii="Hermes-Thin" w:hAnsi="Hermes-Thin"/>
          <w:color w:val="000000"/>
          <w:sz w:val="21"/>
          <w:szCs w:val="21"/>
        </w:rPr>
        <w:br w:type="page"/>
      </w:r>
      <w:r w:rsidR="006874E1" w:rsidRPr="002A046C">
        <w:rPr>
          <w:rFonts w:ascii="Hermes-Thin" w:hAnsi="Hermes-Thin"/>
          <w:b/>
          <w:bCs/>
          <w:sz w:val="21"/>
          <w:szCs w:val="21"/>
        </w:rPr>
        <w:lastRenderedPageBreak/>
        <w:t>CHIEDE</w:t>
      </w:r>
    </w:p>
    <w:p w14:paraId="23CC98C6" w14:textId="77777777" w:rsidR="00FF0129" w:rsidRPr="006E68FC" w:rsidRDefault="00FF0129" w:rsidP="008E792F">
      <w:pPr>
        <w:autoSpaceDE w:val="0"/>
        <w:autoSpaceDN w:val="0"/>
        <w:adjustRightInd w:val="0"/>
        <w:spacing w:line="276" w:lineRule="auto"/>
        <w:ind w:left="-426" w:right="-142"/>
        <w:jc w:val="center"/>
        <w:rPr>
          <w:rFonts w:ascii="Hermes-Thin" w:hAnsi="Hermes-Thin"/>
          <w:sz w:val="21"/>
          <w:szCs w:val="21"/>
        </w:rPr>
      </w:pPr>
      <w:r w:rsidRPr="002A046C">
        <w:rPr>
          <w:rFonts w:ascii="Hermes-Thin" w:hAnsi="Hermes-Thin"/>
          <w:b/>
          <w:bCs/>
          <w:sz w:val="21"/>
          <w:szCs w:val="21"/>
        </w:rPr>
        <w:t xml:space="preserve">CON ESPRESSO RIFERIMENTO </w:t>
      </w:r>
      <w:r w:rsidR="0029060D" w:rsidRPr="002A046C">
        <w:rPr>
          <w:rFonts w:ascii="Hermes-Thin" w:hAnsi="Hermes-Thin"/>
          <w:b/>
          <w:bCs/>
          <w:sz w:val="21"/>
          <w:szCs w:val="21"/>
        </w:rPr>
        <w:t xml:space="preserve">ALL’OPERATORE ECONOMICO </w:t>
      </w:r>
      <w:r w:rsidRPr="002A046C">
        <w:rPr>
          <w:rFonts w:ascii="Hermes-Thin" w:hAnsi="Hermes-Thin"/>
          <w:b/>
          <w:bCs/>
          <w:sz w:val="21"/>
          <w:szCs w:val="21"/>
        </w:rPr>
        <w:t>CHE LEGALMENTE RAPPRESENTA</w:t>
      </w:r>
    </w:p>
    <w:p w14:paraId="7B0DB440" w14:textId="77777777" w:rsidR="006874E1" w:rsidRPr="006E68FC" w:rsidRDefault="006874E1" w:rsidP="008E792F">
      <w:pPr>
        <w:autoSpaceDE w:val="0"/>
        <w:autoSpaceDN w:val="0"/>
        <w:adjustRightInd w:val="0"/>
        <w:spacing w:line="276" w:lineRule="auto"/>
        <w:ind w:right="-142"/>
        <w:jc w:val="center"/>
        <w:rPr>
          <w:rFonts w:ascii="Hermes-Thin" w:hAnsi="Hermes-Thin"/>
          <w:sz w:val="21"/>
          <w:szCs w:val="21"/>
        </w:rPr>
      </w:pPr>
    </w:p>
    <w:p w14:paraId="57C8F0A9" w14:textId="2FE98B2C" w:rsidR="006874E1" w:rsidRPr="006E68FC" w:rsidRDefault="006874E1" w:rsidP="005D6A55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 xml:space="preserve">di essere iscritto </w:t>
      </w:r>
      <w:r w:rsidR="006E68FC">
        <w:rPr>
          <w:rFonts w:ascii="Hermes-Thin" w:hAnsi="Hermes-Thin"/>
          <w:sz w:val="21"/>
          <w:szCs w:val="21"/>
        </w:rPr>
        <w:t>all’elenco</w:t>
      </w:r>
      <w:r w:rsidRPr="006E68FC">
        <w:rPr>
          <w:rFonts w:ascii="Hermes-Thin" w:hAnsi="Hermes-Thin"/>
          <w:sz w:val="21"/>
          <w:szCs w:val="21"/>
        </w:rPr>
        <w:t xml:space="preserve"> in oggetto,</w:t>
      </w:r>
      <w:r w:rsidR="005D6A55" w:rsidRPr="006E68FC">
        <w:rPr>
          <w:rFonts w:ascii="Hermes-Thin" w:hAnsi="Hermes-Thin"/>
          <w:sz w:val="21"/>
          <w:szCs w:val="21"/>
        </w:rPr>
        <w:t xml:space="preserve"> in qualità di operatore economico</w:t>
      </w:r>
      <w:r w:rsidR="00FF0129" w:rsidRPr="006E68FC">
        <w:rPr>
          <w:rFonts w:ascii="Hermes-Thin" w:hAnsi="Hermes-Thin"/>
          <w:sz w:val="21"/>
          <w:szCs w:val="21"/>
        </w:rPr>
        <w:t xml:space="preserve"> </w:t>
      </w:r>
      <w:r w:rsidRPr="006E68FC">
        <w:rPr>
          <w:rFonts w:ascii="Hermes-Thin" w:hAnsi="Hermes-Thin"/>
          <w:sz w:val="21"/>
          <w:szCs w:val="21"/>
        </w:rPr>
        <w:t>per le aree tematiche indicate di seguito</w:t>
      </w:r>
      <w:r w:rsidR="005D6A55" w:rsidRPr="006E68FC">
        <w:rPr>
          <w:rFonts w:ascii="Hermes-Thin" w:hAnsi="Hermes-Thin"/>
          <w:sz w:val="21"/>
          <w:szCs w:val="21"/>
        </w:rPr>
        <w:t xml:space="preserve"> (barrare la casella di interesse)</w:t>
      </w:r>
      <w:r w:rsidR="002A046C">
        <w:rPr>
          <w:rFonts w:ascii="Hermes-Thin" w:hAnsi="Hermes-Thin"/>
          <w:color w:val="000000"/>
          <w:sz w:val="21"/>
          <w:szCs w:val="21"/>
        </w:rPr>
        <w:t>.</w:t>
      </w:r>
    </w:p>
    <w:p w14:paraId="52C57582" w14:textId="60BAA9EC" w:rsidR="00E02B57" w:rsidRDefault="006874E1" w:rsidP="008E792F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color w:val="000000"/>
          <w:sz w:val="21"/>
          <w:szCs w:val="21"/>
        </w:rPr>
        <w:t xml:space="preserve">NB: </w:t>
      </w:r>
      <w:r w:rsidR="005D6A55" w:rsidRPr="006E68FC">
        <w:rPr>
          <w:rFonts w:ascii="Hermes-Thin" w:hAnsi="Hermes-Thin"/>
          <w:color w:val="000000"/>
          <w:sz w:val="21"/>
          <w:szCs w:val="21"/>
        </w:rPr>
        <w:t>Possono essere indicate</w:t>
      </w:r>
      <w:r w:rsidR="00C555CB" w:rsidRPr="006E68FC">
        <w:rPr>
          <w:rFonts w:ascii="Hermes-Thin" w:hAnsi="Hermes-Thin"/>
          <w:color w:val="000000"/>
          <w:sz w:val="21"/>
          <w:szCs w:val="21"/>
        </w:rPr>
        <w:t xml:space="preserve"> al massimo </w:t>
      </w:r>
      <w:r w:rsidR="00DC1A41" w:rsidRPr="006E68FC">
        <w:rPr>
          <w:rFonts w:ascii="Hermes-Thin" w:hAnsi="Hermes-Thin"/>
          <w:color w:val="000000"/>
          <w:sz w:val="21"/>
          <w:szCs w:val="21"/>
        </w:rPr>
        <w:t xml:space="preserve">2 (due) aree tematiche e per ciascuna area tematica selezionata al massimo </w:t>
      </w:r>
      <w:r w:rsidR="00C555CB" w:rsidRPr="006E68FC">
        <w:rPr>
          <w:rFonts w:ascii="Hermes-Thin" w:hAnsi="Hermes-Thin"/>
          <w:color w:val="000000"/>
          <w:sz w:val="21"/>
          <w:szCs w:val="21"/>
        </w:rPr>
        <w:t>(tre) settori d’ interesse fra quelli elencati qui di seguito</w:t>
      </w:r>
      <w:r w:rsidR="00DC1A41" w:rsidRPr="006E68FC">
        <w:rPr>
          <w:rFonts w:ascii="Hermes-Thin" w:hAnsi="Hermes-Thin"/>
          <w:color w:val="000000"/>
          <w:sz w:val="21"/>
          <w:szCs w:val="21"/>
        </w:rPr>
        <w:t>.</w:t>
      </w:r>
      <w:r w:rsidR="00C555CB" w:rsidRPr="006E68FC">
        <w:rPr>
          <w:rFonts w:ascii="Hermes-Thin" w:hAnsi="Hermes-Thin"/>
          <w:color w:val="000000"/>
          <w:sz w:val="21"/>
          <w:szCs w:val="21"/>
        </w:rPr>
        <w:t xml:space="preserve"> </w:t>
      </w:r>
      <w:r w:rsidR="00DD00ED" w:rsidRPr="006E68FC">
        <w:rPr>
          <w:rFonts w:ascii="Hermes-Thin" w:hAnsi="Hermes-Thin"/>
          <w:color w:val="000000"/>
          <w:sz w:val="21"/>
          <w:szCs w:val="21"/>
        </w:rPr>
        <w:t>I curriculum presentati in allegato</w:t>
      </w:r>
      <w:r w:rsidR="00C555CB" w:rsidRPr="006E68FC">
        <w:rPr>
          <w:rFonts w:ascii="Hermes-Thin" w:hAnsi="Hermes-Thin"/>
          <w:color w:val="000000"/>
          <w:sz w:val="21"/>
          <w:szCs w:val="21"/>
        </w:rPr>
        <w:t>, dev</w:t>
      </w:r>
      <w:r w:rsidR="00DD00ED" w:rsidRPr="006E68FC">
        <w:rPr>
          <w:rFonts w:ascii="Hermes-Thin" w:hAnsi="Hermes-Thin"/>
          <w:color w:val="000000"/>
          <w:sz w:val="21"/>
          <w:szCs w:val="21"/>
        </w:rPr>
        <w:t>ono</w:t>
      </w:r>
      <w:r w:rsidR="00C555CB" w:rsidRPr="006E68FC">
        <w:rPr>
          <w:rFonts w:ascii="Hermes-Thin" w:hAnsi="Hermes-Thin"/>
          <w:color w:val="000000"/>
          <w:sz w:val="21"/>
          <w:szCs w:val="21"/>
        </w:rPr>
        <w:t xml:space="preserve"> riportare espressamente i riferimenti delle esperienze lavorative elencate, riferite al settore di interesse indicato (A1, A2, ecc.).</w:t>
      </w:r>
    </w:p>
    <w:p w14:paraId="74159D52" w14:textId="7C4143C7" w:rsidR="00CA3213" w:rsidRDefault="00CA3213" w:rsidP="008E792F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97"/>
        <w:gridCol w:w="567"/>
        <w:gridCol w:w="6224"/>
      </w:tblGrid>
      <w:tr w:rsidR="00CA3213" w:rsidRPr="004309A3" w14:paraId="59606165" w14:textId="77777777" w:rsidTr="00181BC8">
        <w:trPr>
          <w:trHeight w:val="581"/>
        </w:trPr>
        <w:tc>
          <w:tcPr>
            <w:tcW w:w="2280" w:type="dxa"/>
            <w:gridSpan w:val="2"/>
          </w:tcPr>
          <w:p w14:paraId="73E70B4C" w14:textId="77777777" w:rsidR="00CA3213" w:rsidRPr="004309A3" w:rsidRDefault="00CA3213" w:rsidP="00181BC8">
            <w:pPr>
              <w:pStyle w:val="TableParagraph"/>
              <w:ind w:left="680" w:right="669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AREE</w:t>
            </w:r>
          </w:p>
        </w:tc>
        <w:tc>
          <w:tcPr>
            <w:tcW w:w="6791" w:type="dxa"/>
            <w:gridSpan w:val="2"/>
          </w:tcPr>
          <w:p w14:paraId="01A95CF9" w14:textId="77777777" w:rsidR="00CA3213" w:rsidRPr="004309A3" w:rsidRDefault="00CA3213" w:rsidP="00181BC8">
            <w:pPr>
              <w:pStyle w:val="TableParagraph"/>
              <w:ind w:left="2335" w:right="2326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SETTORI D'INTERESSE</w:t>
            </w:r>
          </w:p>
        </w:tc>
      </w:tr>
      <w:tr w:rsidR="00CA3213" w:rsidRPr="004309A3" w14:paraId="4C665471" w14:textId="77777777" w:rsidTr="00181BC8">
        <w:trPr>
          <w:trHeight w:val="318"/>
        </w:trPr>
        <w:tc>
          <w:tcPr>
            <w:tcW w:w="283" w:type="dxa"/>
            <w:vMerge w:val="restart"/>
          </w:tcPr>
          <w:p w14:paraId="61854E96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97" w:type="dxa"/>
            <w:vMerge w:val="restart"/>
          </w:tcPr>
          <w:p w14:paraId="5224AF33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cooperazione</w:t>
            </w:r>
            <w:proofErr w:type="spellEnd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4622825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A1</w:t>
            </w:r>
          </w:p>
        </w:tc>
        <w:tc>
          <w:tcPr>
            <w:tcW w:w="6224" w:type="dxa"/>
          </w:tcPr>
          <w:p w14:paraId="24AAED82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ideazione, animazione, progettazione e programmazione di programmi, progetti ed attività di cooperazione inter-territoriale e transnazionale</w:t>
            </w:r>
          </w:p>
        </w:tc>
      </w:tr>
      <w:tr w:rsidR="00CA3213" w:rsidRPr="004309A3" w14:paraId="2860C2F4" w14:textId="77777777" w:rsidTr="00181BC8">
        <w:trPr>
          <w:trHeight w:val="318"/>
        </w:trPr>
        <w:tc>
          <w:tcPr>
            <w:tcW w:w="283" w:type="dxa"/>
            <w:vMerge/>
          </w:tcPr>
          <w:p w14:paraId="0CC24015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13210E9E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63A8495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A2</w:t>
            </w:r>
          </w:p>
        </w:tc>
        <w:tc>
          <w:tcPr>
            <w:tcW w:w="6224" w:type="dxa"/>
          </w:tcPr>
          <w:p w14:paraId="3DFD4961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 xml:space="preserve">Coordinamento, </w:t>
            </w:r>
            <w:proofErr w:type="spellStart"/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project</w:t>
            </w:r>
            <w:proofErr w:type="spellEnd"/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 xml:space="preserve"> management di progetti ed attività di</w:t>
            </w:r>
          </w:p>
          <w:p w14:paraId="38F4F4D1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cooperazione inter-territoriale e transnazionale</w:t>
            </w:r>
          </w:p>
        </w:tc>
      </w:tr>
      <w:tr w:rsidR="00CA3213" w:rsidRPr="004309A3" w14:paraId="76798C74" w14:textId="77777777" w:rsidTr="00181BC8">
        <w:trPr>
          <w:trHeight w:val="318"/>
        </w:trPr>
        <w:tc>
          <w:tcPr>
            <w:tcW w:w="283" w:type="dxa"/>
            <w:vMerge/>
          </w:tcPr>
          <w:p w14:paraId="2323D9FE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316EA676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CF4D7C0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A3</w:t>
            </w:r>
          </w:p>
        </w:tc>
        <w:tc>
          <w:tcPr>
            <w:tcW w:w="6224" w:type="dxa"/>
          </w:tcPr>
          <w:p w14:paraId="5805ED9D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Gestione di partnership e fasi di progetto per partenariati complessi</w:t>
            </w:r>
          </w:p>
        </w:tc>
      </w:tr>
      <w:tr w:rsidR="00CA3213" w:rsidRPr="004309A3" w14:paraId="0B71C42B" w14:textId="77777777" w:rsidTr="00181BC8">
        <w:trPr>
          <w:trHeight w:val="318"/>
        </w:trPr>
        <w:tc>
          <w:tcPr>
            <w:tcW w:w="283" w:type="dxa"/>
            <w:vMerge w:val="restart"/>
          </w:tcPr>
          <w:p w14:paraId="300E37FA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97" w:type="dxa"/>
            <w:vMerge w:val="restart"/>
          </w:tcPr>
          <w:p w14:paraId="2C8632C9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promozione</w:t>
            </w:r>
            <w:proofErr w:type="spellEnd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comunicazione</w:t>
            </w:r>
            <w:proofErr w:type="spellEnd"/>
          </w:p>
        </w:tc>
        <w:tc>
          <w:tcPr>
            <w:tcW w:w="567" w:type="dxa"/>
          </w:tcPr>
          <w:p w14:paraId="33570F01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B1</w:t>
            </w:r>
          </w:p>
        </w:tc>
        <w:tc>
          <w:tcPr>
            <w:tcW w:w="6224" w:type="dxa"/>
          </w:tcPr>
          <w:p w14:paraId="2DE765DE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Animazione territoriale, gestione di processi partecipativi anche per la</w:t>
            </w:r>
          </w:p>
          <w:p w14:paraId="213BBA96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costruzione di reti di partenariato</w:t>
            </w:r>
          </w:p>
        </w:tc>
      </w:tr>
      <w:tr w:rsidR="00CA3213" w:rsidRPr="004309A3" w14:paraId="4793706F" w14:textId="77777777" w:rsidTr="00181BC8">
        <w:trPr>
          <w:trHeight w:val="318"/>
        </w:trPr>
        <w:tc>
          <w:tcPr>
            <w:tcW w:w="283" w:type="dxa"/>
            <w:vMerge/>
          </w:tcPr>
          <w:p w14:paraId="267F5786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7E4D8877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F7946CC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B2</w:t>
            </w:r>
          </w:p>
        </w:tc>
        <w:tc>
          <w:tcPr>
            <w:tcW w:w="6224" w:type="dxa"/>
          </w:tcPr>
          <w:p w14:paraId="6A9DECD4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in marketing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territoriale</w:t>
            </w:r>
            <w:proofErr w:type="spellEnd"/>
          </w:p>
        </w:tc>
      </w:tr>
      <w:tr w:rsidR="00CA3213" w:rsidRPr="004309A3" w14:paraId="14AE7492" w14:textId="77777777" w:rsidTr="00181BC8">
        <w:trPr>
          <w:trHeight w:val="318"/>
        </w:trPr>
        <w:tc>
          <w:tcPr>
            <w:tcW w:w="283" w:type="dxa"/>
            <w:vMerge/>
          </w:tcPr>
          <w:p w14:paraId="7E4D2FFB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7236B255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4545A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B3</w:t>
            </w:r>
          </w:p>
        </w:tc>
        <w:tc>
          <w:tcPr>
            <w:tcW w:w="6224" w:type="dxa"/>
          </w:tcPr>
          <w:p w14:paraId="1F04C2B6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informazione e formazione</w:t>
            </w:r>
          </w:p>
        </w:tc>
      </w:tr>
      <w:tr w:rsidR="00CA3213" w:rsidRPr="004309A3" w14:paraId="7641FE81" w14:textId="77777777" w:rsidTr="00181BC8">
        <w:trPr>
          <w:trHeight w:val="318"/>
        </w:trPr>
        <w:tc>
          <w:tcPr>
            <w:tcW w:w="283" w:type="dxa"/>
            <w:vMerge/>
          </w:tcPr>
          <w:p w14:paraId="03BABE37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2E1FE7CC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90C5035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B4</w:t>
            </w:r>
          </w:p>
        </w:tc>
        <w:tc>
          <w:tcPr>
            <w:tcW w:w="6224" w:type="dxa"/>
          </w:tcPr>
          <w:p w14:paraId="086DC598" w14:textId="77777777" w:rsidR="00CA3213" w:rsidRPr="007B1A3B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Produzione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redazionali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</w:p>
        </w:tc>
      </w:tr>
      <w:tr w:rsidR="00CA3213" w:rsidRPr="004309A3" w14:paraId="3E5E21BE" w14:textId="77777777" w:rsidTr="00181BC8">
        <w:trPr>
          <w:trHeight w:val="318"/>
        </w:trPr>
        <w:tc>
          <w:tcPr>
            <w:tcW w:w="283" w:type="dxa"/>
            <w:vMerge/>
          </w:tcPr>
          <w:p w14:paraId="5CCD9419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55B75906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DF2221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B5</w:t>
            </w:r>
          </w:p>
        </w:tc>
        <w:tc>
          <w:tcPr>
            <w:tcW w:w="6224" w:type="dxa"/>
          </w:tcPr>
          <w:p w14:paraId="0C2D3BDC" w14:textId="77777777" w:rsidR="00CA3213" w:rsidRPr="007B1A3B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Produzione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testi</w:t>
            </w:r>
            <w:proofErr w:type="spellEnd"/>
          </w:p>
        </w:tc>
      </w:tr>
      <w:tr w:rsidR="00CA3213" w:rsidRPr="004309A3" w14:paraId="4456EA44" w14:textId="77777777" w:rsidTr="00181BC8">
        <w:trPr>
          <w:trHeight w:val="318"/>
        </w:trPr>
        <w:tc>
          <w:tcPr>
            <w:tcW w:w="283" w:type="dxa"/>
            <w:vMerge/>
          </w:tcPr>
          <w:p w14:paraId="3C41400E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2E431E3F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C2376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B6</w:t>
            </w:r>
          </w:p>
        </w:tc>
        <w:tc>
          <w:tcPr>
            <w:tcW w:w="6224" w:type="dxa"/>
          </w:tcPr>
          <w:p w14:paraId="01195823" w14:textId="77777777" w:rsidR="00CA3213" w:rsidRPr="007B1A3B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Attività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di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ufficio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stampa</w:t>
            </w:r>
            <w:proofErr w:type="spellEnd"/>
          </w:p>
        </w:tc>
      </w:tr>
      <w:tr w:rsidR="00CA3213" w:rsidRPr="004309A3" w14:paraId="1F422EA5" w14:textId="77777777" w:rsidTr="00181BC8">
        <w:trPr>
          <w:trHeight w:val="318"/>
        </w:trPr>
        <w:tc>
          <w:tcPr>
            <w:tcW w:w="283" w:type="dxa"/>
            <w:vMerge/>
          </w:tcPr>
          <w:p w14:paraId="55660B58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46CE0FB3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3D32F9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24" w:type="dxa"/>
          </w:tcPr>
          <w:p w14:paraId="48D95858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progettazione, realizzazione, manutenzione e gestione</w:t>
            </w:r>
          </w:p>
          <w:p w14:paraId="551EF24C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prodotti e strumenti ICT e multimedialità</w:t>
            </w:r>
          </w:p>
        </w:tc>
      </w:tr>
      <w:tr w:rsidR="00CA3213" w:rsidRPr="004309A3" w14:paraId="0C16057E" w14:textId="77777777" w:rsidTr="00181BC8">
        <w:trPr>
          <w:trHeight w:val="318"/>
        </w:trPr>
        <w:tc>
          <w:tcPr>
            <w:tcW w:w="283" w:type="dxa"/>
            <w:vMerge/>
          </w:tcPr>
          <w:p w14:paraId="49042C09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401A22AC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45B0EC50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24" w:type="dxa"/>
          </w:tcPr>
          <w:p w14:paraId="2F668C02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interpretariato e traduzioni</w:t>
            </w:r>
          </w:p>
        </w:tc>
      </w:tr>
      <w:tr w:rsidR="00CA3213" w:rsidRPr="004309A3" w14:paraId="4EC10298" w14:textId="77777777" w:rsidTr="00181BC8">
        <w:trPr>
          <w:trHeight w:val="318"/>
        </w:trPr>
        <w:tc>
          <w:tcPr>
            <w:tcW w:w="283" w:type="dxa"/>
            <w:vMerge/>
          </w:tcPr>
          <w:p w14:paraId="43DD614E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1EEABF76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2EBFC857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B9</w:t>
            </w:r>
          </w:p>
        </w:tc>
        <w:tc>
          <w:tcPr>
            <w:tcW w:w="6224" w:type="dxa"/>
          </w:tcPr>
          <w:p w14:paraId="0E758D79" w14:textId="77777777" w:rsidR="00CA3213" w:rsidRPr="007B1A3B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Organizzazione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eventi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,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riunioni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>, workshop ed educational e press tour</w:t>
            </w:r>
          </w:p>
        </w:tc>
      </w:tr>
      <w:tr w:rsidR="00CA3213" w:rsidRPr="004309A3" w14:paraId="5C048A8C" w14:textId="77777777" w:rsidTr="00181BC8">
        <w:trPr>
          <w:trHeight w:val="318"/>
        </w:trPr>
        <w:tc>
          <w:tcPr>
            <w:tcW w:w="283" w:type="dxa"/>
            <w:vMerge/>
          </w:tcPr>
          <w:p w14:paraId="5D8D5E6E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136C7A4E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CBBBB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B10</w:t>
            </w:r>
          </w:p>
        </w:tc>
        <w:tc>
          <w:tcPr>
            <w:tcW w:w="6224" w:type="dxa"/>
          </w:tcPr>
          <w:p w14:paraId="6EDAD404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Attività</w:t>
            </w:r>
            <w:proofErr w:type="spellEnd"/>
            <w:r w:rsidRPr="006E68FC">
              <w:rPr>
                <w:rFonts w:ascii="Hermes-Thin" w:hAnsi="Hermes-Thin"/>
                <w:sz w:val="21"/>
                <w:szCs w:val="21"/>
              </w:rPr>
              <w:t xml:space="preserve"> di </w:t>
            </w: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riprese</w:t>
            </w:r>
            <w:proofErr w:type="spellEnd"/>
            <w:r w:rsidRPr="006E68FC">
              <w:rPr>
                <w:rFonts w:ascii="Hermes-Thin" w:hAnsi="Hermes-Thin"/>
                <w:sz w:val="21"/>
                <w:szCs w:val="21"/>
              </w:rPr>
              <w:t xml:space="preserve"> video </w:t>
            </w:r>
          </w:p>
        </w:tc>
      </w:tr>
      <w:tr w:rsidR="00CA3213" w:rsidRPr="004309A3" w14:paraId="23BCA465" w14:textId="77777777" w:rsidTr="00181BC8">
        <w:trPr>
          <w:trHeight w:val="318"/>
        </w:trPr>
        <w:tc>
          <w:tcPr>
            <w:tcW w:w="283" w:type="dxa"/>
            <w:vMerge/>
          </w:tcPr>
          <w:p w14:paraId="354408AF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0E0DE3AA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E3AC2D" w14:textId="77777777" w:rsidR="00CA321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1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24" w:type="dxa"/>
          </w:tcPr>
          <w:p w14:paraId="4A5115C3" w14:textId="77777777" w:rsidR="00CA3213" w:rsidRPr="006E68FC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1"/>
                <w:szCs w:val="21"/>
              </w:rPr>
            </w:pPr>
            <w:proofErr w:type="spellStart"/>
            <w:r>
              <w:rPr>
                <w:rFonts w:ascii="Hermes-Thin" w:hAnsi="Hermes-Thin"/>
                <w:sz w:val="21"/>
                <w:szCs w:val="21"/>
              </w:rPr>
              <w:t>Attività</w:t>
            </w:r>
            <w:proofErr w:type="spellEnd"/>
            <w:r>
              <w:rPr>
                <w:rFonts w:ascii="Hermes-Thin" w:hAnsi="Hermes-Thin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Hermes-Thin" w:hAnsi="Hermes-Thin"/>
                <w:sz w:val="21"/>
                <w:szCs w:val="21"/>
              </w:rPr>
              <w:t>riprese</w:t>
            </w:r>
            <w:proofErr w:type="spellEnd"/>
            <w:r>
              <w:rPr>
                <w:rFonts w:ascii="Hermes-Thin" w:hAnsi="Hermes-Thi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rmes-Thin" w:hAnsi="Hermes-Thin"/>
                <w:sz w:val="21"/>
                <w:szCs w:val="21"/>
              </w:rPr>
              <w:t>fotografiche</w:t>
            </w:r>
            <w:proofErr w:type="spellEnd"/>
          </w:p>
        </w:tc>
      </w:tr>
      <w:tr w:rsidR="00CA3213" w:rsidRPr="004309A3" w14:paraId="23C8C42E" w14:textId="77777777" w:rsidTr="00181BC8">
        <w:trPr>
          <w:trHeight w:val="318"/>
        </w:trPr>
        <w:tc>
          <w:tcPr>
            <w:tcW w:w="283" w:type="dxa"/>
            <w:vMerge/>
          </w:tcPr>
          <w:p w14:paraId="16FB8645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4A5AB4CC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D6C4A3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sz w:val="20"/>
                <w:szCs w:val="20"/>
              </w:rPr>
              <w:t>B12</w:t>
            </w:r>
          </w:p>
        </w:tc>
        <w:tc>
          <w:tcPr>
            <w:tcW w:w="6224" w:type="dxa"/>
          </w:tcPr>
          <w:p w14:paraId="0E42627B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Agenzie</w:t>
            </w:r>
            <w:proofErr w:type="spellEnd"/>
            <w:r w:rsidRPr="006E68FC">
              <w:rPr>
                <w:rFonts w:ascii="Hermes-Thin" w:hAnsi="Hermes-Thin"/>
                <w:sz w:val="21"/>
                <w:szCs w:val="21"/>
              </w:rPr>
              <w:t xml:space="preserve"> </w:t>
            </w: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pubblicitarie</w:t>
            </w:r>
            <w:proofErr w:type="spellEnd"/>
          </w:p>
        </w:tc>
      </w:tr>
      <w:tr w:rsidR="00CA3213" w:rsidRPr="004309A3" w14:paraId="77FC39F3" w14:textId="77777777" w:rsidTr="00181BC8">
        <w:trPr>
          <w:trHeight w:val="318"/>
        </w:trPr>
        <w:tc>
          <w:tcPr>
            <w:tcW w:w="283" w:type="dxa"/>
            <w:vMerge/>
          </w:tcPr>
          <w:p w14:paraId="681AD4BA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685FD05D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97619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sz w:val="20"/>
                <w:szCs w:val="20"/>
              </w:rPr>
              <w:t>B13</w:t>
            </w:r>
          </w:p>
        </w:tc>
        <w:tc>
          <w:tcPr>
            <w:tcW w:w="6224" w:type="dxa"/>
          </w:tcPr>
          <w:p w14:paraId="51C46FA7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1"/>
                <w:szCs w:val="21"/>
                <w:lang w:val="it-IT"/>
              </w:rPr>
              <w:t>Ideazione e progettazione grafica di prodotti per la comunicazione</w:t>
            </w:r>
          </w:p>
        </w:tc>
      </w:tr>
      <w:tr w:rsidR="00CA3213" w:rsidRPr="004309A3" w14:paraId="7E61964E" w14:textId="77777777" w:rsidTr="00181BC8">
        <w:trPr>
          <w:trHeight w:val="318"/>
        </w:trPr>
        <w:tc>
          <w:tcPr>
            <w:tcW w:w="283" w:type="dxa"/>
            <w:vMerge w:val="restart"/>
          </w:tcPr>
          <w:p w14:paraId="224808C7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997" w:type="dxa"/>
            <w:vMerge w:val="restart"/>
          </w:tcPr>
          <w:p w14:paraId="40858A8B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pacing w:val="-3"/>
                <w:sz w:val="20"/>
                <w:szCs w:val="20"/>
              </w:rPr>
              <w:t>gestionale</w:t>
            </w:r>
            <w:proofErr w:type="spellEnd"/>
            <w:r w:rsidRPr="004309A3">
              <w:rPr>
                <w:rFonts w:ascii="Hermes-Thin" w:hAnsi="Hermes-Thi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amministrativa</w:t>
            </w:r>
            <w:proofErr w:type="spellEnd"/>
          </w:p>
        </w:tc>
        <w:tc>
          <w:tcPr>
            <w:tcW w:w="567" w:type="dxa"/>
          </w:tcPr>
          <w:p w14:paraId="5E20BE93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C1</w:t>
            </w:r>
          </w:p>
        </w:tc>
        <w:tc>
          <w:tcPr>
            <w:tcW w:w="6224" w:type="dxa"/>
          </w:tcPr>
          <w:p w14:paraId="293C0391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Assistenza e supporto nella predisposizione di programmi e progetti</w:t>
            </w:r>
          </w:p>
        </w:tc>
      </w:tr>
      <w:tr w:rsidR="00CA3213" w:rsidRPr="004309A3" w14:paraId="2B6CD41A" w14:textId="77777777" w:rsidTr="00181BC8">
        <w:trPr>
          <w:trHeight w:val="316"/>
        </w:trPr>
        <w:tc>
          <w:tcPr>
            <w:tcW w:w="283" w:type="dxa"/>
            <w:vMerge/>
            <w:tcBorders>
              <w:top w:val="nil"/>
            </w:tcBorders>
          </w:tcPr>
          <w:p w14:paraId="00D03D3A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FC99C88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0486EBAC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C2</w:t>
            </w:r>
          </w:p>
        </w:tc>
        <w:tc>
          <w:tcPr>
            <w:tcW w:w="6224" w:type="dxa"/>
          </w:tcPr>
          <w:p w14:paraId="470BD164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istruttoria e valutazione di progetti</w:t>
            </w:r>
          </w:p>
        </w:tc>
      </w:tr>
      <w:tr w:rsidR="00CA3213" w:rsidRPr="004309A3" w14:paraId="6CE148BE" w14:textId="77777777" w:rsidTr="00181BC8">
        <w:trPr>
          <w:trHeight w:val="316"/>
        </w:trPr>
        <w:tc>
          <w:tcPr>
            <w:tcW w:w="283" w:type="dxa"/>
            <w:vMerge/>
            <w:tcBorders>
              <w:top w:val="nil"/>
            </w:tcBorders>
          </w:tcPr>
          <w:p w14:paraId="0911BD12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88F03EE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1967143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C3</w:t>
            </w:r>
          </w:p>
        </w:tc>
        <w:tc>
          <w:tcPr>
            <w:tcW w:w="6224" w:type="dxa"/>
          </w:tcPr>
          <w:p w14:paraId="33841333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rendicontazione e gestione amministrativa di progetti</w:t>
            </w:r>
          </w:p>
        </w:tc>
      </w:tr>
      <w:tr w:rsidR="00CA3213" w:rsidRPr="004309A3" w14:paraId="5911936C" w14:textId="77777777" w:rsidTr="00181BC8">
        <w:trPr>
          <w:trHeight w:val="597"/>
        </w:trPr>
        <w:tc>
          <w:tcPr>
            <w:tcW w:w="283" w:type="dxa"/>
            <w:vMerge/>
            <w:tcBorders>
              <w:top w:val="nil"/>
            </w:tcBorders>
          </w:tcPr>
          <w:p w14:paraId="19B08A3A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4B38772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65FF8FB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C4</w:t>
            </w:r>
          </w:p>
        </w:tc>
        <w:tc>
          <w:tcPr>
            <w:tcW w:w="6224" w:type="dxa"/>
          </w:tcPr>
          <w:p w14:paraId="7ADF837B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Monitoraggio di programmi e di progetti cofinanziati da fondi</w:t>
            </w:r>
          </w:p>
          <w:p w14:paraId="6BC3FEC4" w14:textId="77777777" w:rsidR="00CA3213" w:rsidRPr="004309A3" w:rsidRDefault="00CA3213" w:rsidP="00181BC8">
            <w:pPr>
              <w:pStyle w:val="TableParagraph"/>
              <w:spacing w:before="37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comunitari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,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nazionali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e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regionali</w:t>
            </w:r>
            <w:proofErr w:type="spellEnd"/>
          </w:p>
        </w:tc>
      </w:tr>
      <w:tr w:rsidR="00CA3213" w:rsidRPr="004309A3" w14:paraId="439C941C" w14:textId="77777777" w:rsidTr="00181BC8">
        <w:trPr>
          <w:trHeight w:val="316"/>
        </w:trPr>
        <w:tc>
          <w:tcPr>
            <w:tcW w:w="283" w:type="dxa"/>
            <w:vMerge/>
            <w:tcBorders>
              <w:top w:val="nil"/>
            </w:tcBorders>
          </w:tcPr>
          <w:p w14:paraId="12517792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A64CDA4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1EFDB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C5</w:t>
            </w:r>
          </w:p>
        </w:tc>
        <w:tc>
          <w:tcPr>
            <w:tcW w:w="6224" w:type="dxa"/>
          </w:tcPr>
          <w:p w14:paraId="5ECB983F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Assistenza e supporto in materia contabile, tributaria, finanziaria</w:t>
            </w:r>
          </w:p>
        </w:tc>
      </w:tr>
      <w:tr w:rsidR="00CA3213" w:rsidRPr="004309A3" w14:paraId="165A357F" w14:textId="77777777" w:rsidTr="00181BC8">
        <w:trPr>
          <w:trHeight w:val="318"/>
        </w:trPr>
        <w:tc>
          <w:tcPr>
            <w:tcW w:w="283" w:type="dxa"/>
            <w:vMerge/>
            <w:tcBorders>
              <w:top w:val="nil"/>
            </w:tcBorders>
          </w:tcPr>
          <w:p w14:paraId="68EACD3D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2D0798D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62D3C846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C6</w:t>
            </w:r>
          </w:p>
        </w:tc>
        <w:tc>
          <w:tcPr>
            <w:tcW w:w="6224" w:type="dxa"/>
          </w:tcPr>
          <w:p w14:paraId="71B70C27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giuridica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e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legale</w:t>
            </w:r>
            <w:proofErr w:type="spellEnd"/>
          </w:p>
        </w:tc>
      </w:tr>
      <w:tr w:rsidR="00CA3213" w:rsidRPr="004309A3" w14:paraId="5025CF4A" w14:textId="77777777" w:rsidTr="00181BC8">
        <w:trPr>
          <w:trHeight w:val="316"/>
        </w:trPr>
        <w:tc>
          <w:tcPr>
            <w:tcW w:w="283" w:type="dxa"/>
            <w:vMerge w:val="restart"/>
          </w:tcPr>
          <w:p w14:paraId="1DC31065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97" w:type="dxa"/>
            <w:vMerge w:val="restart"/>
          </w:tcPr>
          <w:p w14:paraId="5F58C290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tecnica</w:t>
            </w:r>
            <w:proofErr w:type="spellEnd"/>
          </w:p>
        </w:tc>
        <w:tc>
          <w:tcPr>
            <w:tcW w:w="567" w:type="dxa"/>
          </w:tcPr>
          <w:p w14:paraId="6B2D0047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D1</w:t>
            </w:r>
          </w:p>
        </w:tc>
        <w:tc>
          <w:tcPr>
            <w:tcW w:w="6224" w:type="dxa"/>
          </w:tcPr>
          <w:p w14:paraId="38708833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Compilazione, assistenza e/o supporto di studi, indagini e ricerche</w:t>
            </w:r>
          </w:p>
        </w:tc>
      </w:tr>
      <w:tr w:rsidR="00CA3213" w:rsidRPr="004309A3" w14:paraId="3C7AC2D8" w14:textId="77777777" w:rsidTr="00181BC8">
        <w:trPr>
          <w:trHeight w:val="318"/>
        </w:trPr>
        <w:tc>
          <w:tcPr>
            <w:tcW w:w="283" w:type="dxa"/>
            <w:vMerge/>
          </w:tcPr>
          <w:p w14:paraId="558E1DA7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48146C5B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28DACFC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D2</w:t>
            </w:r>
          </w:p>
        </w:tc>
        <w:tc>
          <w:tcPr>
            <w:tcW w:w="6224" w:type="dxa"/>
          </w:tcPr>
          <w:p w14:paraId="203215CB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ingegneristica</w:t>
            </w:r>
            <w:proofErr w:type="spellEnd"/>
          </w:p>
        </w:tc>
      </w:tr>
      <w:tr w:rsidR="00CA3213" w:rsidRPr="004309A3" w14:paraId="05E2EBA7" w14:textId="77777777" w:rsidTr="00181BC8">
        <w:trPr>
          <w:trHeight w:val="316"/>
        </w:trPr>
        <w:tc>
          <w:tcPr>
            <w:tcW w:w="283" w:type="dxa"/>
            <w:vMerge/>
          </w:tcPr>
          <w:p w14:paraId="4C91B7DA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0D4708CE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297BCF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D3</w:t>
            </w:r>
          </w:p>
        </w:tc>
        <w:tc>
          <w:tcPr>
            <w:tcW w:w="6224" w:type="dxa"/>
          </w:tcPr>
          <w:p w14:paraId="477F9E26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architettonica</w:t>
            </w:r>
            <w:proofErr w:type="spellEnd"/>
          </w:p>
        </w:tc>
      </w:tr>
      <w:tr w:rsidR="00CA3213" w:rsidRPr="004309A3" w14:paraId="6B625822" w14:textId="77777777" w:rsidTr="00181BC8">
        <w:trPr>
          <w:trHeight w:val="318"/>
        </w:trPr>
        <w:tc>
          <w:tcPr>
            <w:tcW w:w="283" w:type="dxa"/>
            <w:vMerge/>
          </w:tcPr>
          <w:p w14:paraId="6D7722F5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0E85012D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ACBAE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D4</w:t>
            </w:r>
          </w:p>
        </w:tc>
        <w:tc>
          <w:tcPr>
            <w:tcW w:w="6224" w:type="dxa"/>
          </w:tcPr>
          <w:p w14:paraId="2AB48BC2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tecniche svolte da geometri</w:t>
            </w:r>
          </w:p>
        </w:tc>
      </w:tr>
      <w:tr w:rsidR="00CA3213" w:rsidRPr="004309A3" w14:paraId="30AC835A" w14:textId="77777777" w:rsidTr="00181BC8">
        <w:trPr>
          <w:trHeight w:val="316"/>
        </w:trPr>
        <w:tc>
          <w:tcPr>
            <w:tcW w:w="283" w:type="dxa"/>
            <w:vMerge/>
          </w:tcPr>
          <w:p w14:paraId="36DBF535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2F5AB89D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46692804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D5</w:t>
            </w:r>
          </w:p>
        </w:tc>
        <w:tc>
          <w:tcPr>
            <w:tcW w:w="6224" w:type="dxa"/>
          </w:tcPr>
          <w:p w14:paraId="4B30F825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agrotecnica</w:t>
            </w:r>
            <w:proofErr w:type="spellEnd"/>
          </w:p>
        </w:tc>
      </w:tr>
      <w:tr w:rsidR="00CA3213" w:rsidRPr="004309A3" w14:paraId="7057FC14" w14:textId="77777777" w:rsidTr="00181BC8">
        <w:trPr>
          <w:trHeight w:val="318"/>
        </w:trPr>
        <w:tc>
          <w:tcPr>
            <w:tcW w:w="283" w:type="dxa"/>
            <w:vMerge/>
          </w:tcPr>
          <w:p w14:paraId="6537DA5A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2AC0938D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E94E6E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D6</w:t>
            </w:r>
          </w:p>
        </w:tc>
        <w:tc>
          <w:tcPr>
            <w:tcW w:w="6224" w:type="dxa"/>
          </w:tcPr>
          <w:p w14:paraId="6972B35E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Consulenza in progettazione e gestione di interventi formativi</w:t>
            </w:r>
          </w:p>
        </w:tc>
      </w:tr>
      <w:tr w:rsidR="00CA3213" w:rsidRPr="004309A3" w14:paraId="452F1908" w14:textId="77777777" w:rsidTr="00181BC8">
        <w:trPr>
          <w:trHeight w:val="318"/>
        </w:trPr>
        <w:tc>
          <w:tcPr>
            <w:tcW w:w="283" w:type="dxa"/>
            <w:vMerge/>
          </w:tcPr>
          <w:p w14:paraId="7A6E90C9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7EB5633B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0FACC426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D7</w:t>
            </w:r>
          </w:p>
        </w:tc>
        <w:tc>
          <w:tcPr>
            <w:tcW w:w="6224" w:type="dxa"/>
          </w:tcPr>
          <w:p w14:paraId="71EDA711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area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sviluppo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locale</w:t>
            </w:r>
          </w:p>
        </w:tc>
      </w:tr>
      <w:tr w:rsidR="00CA3213" w:rsidRPr="004309A3" w14:paraId="5F254B6F" w14:textId="77777777" w:rsidTr="00181BC8">
        <w:trPr>
          <w:trHeight w:val="316"/>
        </w:trPr>
        <w:tc>
          <w:tcPr>
            <w:tcW w:w="283" w:type="dxa"/>
            <w:vMerge/>
          </w:tcPr>
          <w:p w14:paraId="3AE02A70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44C8DF0F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220A27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D8</w:t>
            </w:r>
          </w:p>
        </w:tc>
        <w:tc>
          <w:tcPr>
            <w:tcW w:w="6224" w:type="dxa"/>
          </w:tcPr>
          <w:p w14:paraId="59EC73DA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delle guide e degli accompagnatori turistici</w:t>
            </w:r>
          </w:p>
        </w:tc>
      </w:tr>
      <w:tr w:rsidR="00CA3213" w:rsidRPr="004309A3" w14:paraId="0AA5DE17" w14:textId="77777777" w:rsidTr="00181BC8">
        <w:trPr>
          <w:trHeight w:val="595"/>
        </w:trPr>
        <w:tc>
          <w:tcPr>
            <w:tcW w:w="283" w:type="dxa"/>
            <w:vMerge/>
          </w:tcPr>
          <w:p w14:paraId="34CBC7FA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08C395D2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2573E27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D9</w:t>
            </w:r>
          </w:p>
        </w:tc>
        <w:tc>
          <w:tcPr>
            <w:tcW w:w="6224" w:type="dxa"/>
          </w:tcPr>
          <w:p w14:paraId="77F84617" w14:textId="77777777" w:rsidR="00CA3213" w:rsidRPr="00CA3213" w:rsidRDefault="00CA3213" w:rsidP="00181BC8">
            <w:pPr>
              <w:pStyle w:val="TableParagraph"/>
              <w:spacing w:line="276" w:lineRule="auto"/>
              <w:ind w:right="54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Esperto nel settore ambientale (ad es. energie rinnovabili, sistemi di trasporto pulito)</w:t>
            </w:r>
          </w:p>
        </w:tc>
      </w:tr>
      <w:tr w:rsidR="00CA3213" w:rsidRPr="004309A3" w14:paraId="321AEC38" w14:textId="77777777" w:rsidTr="00181BC8">
        <w:trPr>
          <w:trHeight w:val="318"/>
        </w:trPr>
        <w:tc>
          <w:tcPr>
            <w:tcW w:w="283" w:type="dxa"/>
            <w:vMerge/>
          </w:tcPr>
          <w:p w14:paraId="1845C40B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477E8980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C6DD37B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D10</w:t>
            </w:r>
          </w:p>
        </w:tc>
        <w:tc>
          <w:tcPr>
            <w:tcW w:w="6224" w:type="dxa"/>
          </w:tcPr>
          <w:p w14:paraId="7C5709AB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Pianificazione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territoriale</w:t>
            </w:r>
            <w:proofErr w:type="spellEnd"/>
          </w:p>
        </w:tc>
      </w:tr>
    </w:tbl>
    <w:p w14:paraId="2DE88FC7" w14:textId="0D487303" w:rsidR="001A4AC7" w:rsidRDefault="001A4AC7" w:rsidP="00BC033A">
      <w:pPr>
        <w:spacing w:line="276" w:lineRule="auto"/>
        <w:rPr>
          <w:rFonts w:ascii="Hermes-Thin" w:hAnsi="Hermes-Thin"/>
          <w:color w:val="000000"/>
          <w:sz w:val="21"/>
          <w:szCs w:val="21"/>
        </w:rPr>
      </w:pPr>
    </w:p>
    <w:p w14:paraId="2F70EE8A" w14:textId="77777777" w:rsidR="00177F82" w:rsidRPr="006E68FC" w:rsidRDefault="00177F82" w:rsidP="00BC033A">
      <w:pPr>
        <w:spacing w:line="276" w:lineRule="auto"/>
        <w:rPr>
          <w:rFonts w:ascii="Hermes-Thin" w:hAnsi="Hermes-Thin"/>
          <w:sz w:val="21"/>
          <w:szCs w:val="21"/>
        </w:rPr>
      </w:pPr>
    </w:p>
    <w:p w14:paraId="4DE07F49" w14:textId="1A414A0D" w:rsidR="001A4AC7" w:rsidRPr="006E68FC" w:rsidRDefault="001A4AC7" w:rsidP="001A4AC7">
      <w:pPr>
        <w:autoSpaceDE w:val="0"/>
        <w:autoSpaceDN w:val="0"/>
        <w:adjustRightInd w:val="0"/>
        <w:spacing w:line="276" w:lineRule="auto"/>
        <w:ind w:left="-426"/>
        <w:jc w:val="both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I</w:t>
      </w:r>
      <w:r w:rsidRPr="006E68FC">
        <w:rPr>
          <w:rFonts w:ascii="Hermes-Thin" w:hAnsi="Hermes-Thin"/>
          <w:color w:val="000000"/>
          <w:sz w:val="21"/>
          <w:szCs w:val="21"/>
        </w:rPr>
        <w:t xml:space="preserve">n caso di eventuale conferimento di incarico </w:t>
      </w:r>
      <w:r w:rsidR="00170D9F" w:rsidRPr="006E68FC">
        <w:rPr>
          <w:rFonts w:ascii="Hermes-Thin" w:hAnsi="Hermes-Thin"/>
          <w:color w:val="000000"/>
          <w:sz w:val="21"/>
          <w:szCs w:val="21"/>
        </w:rPr>
        <w:t>indicare i collaboratori che ve</w:t>
      </w:r>
      <w:r w:rsidRPr="006E68FC">
        <w:rPr>
          <w:rFonts w:ascii="Hermes-Thin" w:hAnsi="Hermes-Thin"/>
          <w:color w:val="000000"/>
          <w:sz w:val="21"/>
          <w:szCs w:val="21"/>
        </w:rPr>
        <w:t xml:space="preserve">rranno coinvolti </w:t>
      </w:r>
      <w:r w:rsidR="00170D9F" w:rsidRPr="006E68FC">
        <w:rPr>
          <w:rFonts w:ascii="Hermes-Thin" w:hAnsi="Hermes-Thin"/>
          <w:color w:val="000000"/>
          <w:sz w:val="21"/>
          <w:szCs w:val="21"/>
        </w:rPr>
        <w:t xml:space="preserve">per </w:t>
      </w:r>
      <w:r w:rsidR="00F52916" w:rsidRPr="006E68FC">
        <w:rPr>
          <w:rFonts w:ascii="Hermes-Thin" w:hAnsi="Hermes-Thin"/>
          <w:color w:val="000000"/>
          <w:sz w:val="21"/>
          <w:szCs w:val="21"/>
        </w:rPr>
        <w:t>la realizzazione</w:t>
      </w:r>
      <w:r w:rsidRPr="006E68FC">
        <w:rPr>
          <w:rFonts w:ascii="Hermes-Thin" w:hAnsi="Hermes-Thin"/>
          <w:color w:val="000000"/>
          <w:sz w:val="21"/>
          <w:szCs w:val="21"/>
        </w:rPr>
        <w:t xml:space="preserve"> del</w:t>
      </w:r>
      <w:r w:rsidR="00F52916" w:rsidRPr="006E68FC">
        <w:rPr>
          <w:rFonts w:ascii="Hermes-Thin" w:hAnsi="Hermes-Thin"/>
          <w:color w:val="000000"/>
          <w:sz w:val="21"/>
          <w:szCs w:val="21"/>
        </w:rPr>
        <w:t xml:space="preserve"> servizio / i</w:t>
      </w:r>
      <w:r w:rsidRPr="006E68FC">
        <w:rPr>
          <w:rFonts w:ascii="Hermes-Thin" w:hAnsi="Hermes-Thin"/>
          <w:color w:val="000000"/>
          <w:sz w:val="21"/>
          <w:szCs w:val="21"/>
        </w:rPr>
        <w:t>ncarico</w:t>
      </w:r>
      <w:r w:rsidR="00DD4FD0" w:rsidRPr="006E68FC">
        <w:rPr>
          <w:rFonts w:ascii="Hermes-Thin" w:hAnsi="Hermes-Thin"/>
          <w:color w:val="000000"/>
          <w:sz w:val="21"/>
          <w:szCs w:val="21"/>
        </w:rPr>
        <w:t xml:space="preserve"> (allegare alla domanda il curriculum di ciascuna persona inserita nell’elenco)</w:t>
      </w:r>
      <w:r w:rsidRPr="006E68FC">
        <w:rPr>
          <w:rFonts w:ascii="Hermes-Thin" w:hAnsi="Hermes-Thin"/>
          <w:color w:val="000000"/>
          <w:sz w:val="21"/>
          <w:szCs w:val="21"/>
        </w:rPr>
        <w:t>:</w:t>
      </w:r>
    </w:p>
    <w:p w14:paraId="388003FD" w14:textId="77777777" w:rsidR="001A4AC7" w:rsidRPr="006E68FC" w:rsidRDefault="001A4AC7" w:rsidP="001A4AC7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804"/>
      </w:tblGrid>
      <w:tr w:rsidR="006C176D" w:rsidRPr="006E68FC" w14:paraId="04832C3F" w14:textId="77777777" w:rsidTr="0097176C">
        <w:trPr>
          <w:trHeight w:val="109"/>
        </w:trPr>
        <w:tc>
          <w:tcPr>
            <w:tcW w:w="568" w:type="dxa"/>
            <w:vMerge w:val="restart"/>
          </w:tcPr>
          <w:p w14:paraId="2225CD0A" w14:textId="77777777" w:rsidR="006C176D" w:rsidRPr="006E68FC" w:rsidRDefault="006C176D" w:rsidP="009717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85" w:type="dxa"/>
          </w:tcPr>
          <w:p w14:paraId="1F37C117" w14:textId="77777777" w:rsidR="006C176D" w:rsidRPr="006E68FC" w:rsidRDefault="006C176D" w:rsidP="009717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6804" w:type="dxa"/>
          </w:tcPr>
          <w:p w14:paraId="38F75BA2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4D57C261" w14:textId="77777777" w:rsidTr="0097176C">
        <w:trPr>
          <w:trHeight w:val="109"/>
        </w:trPr>
        <w:tc>
          <w:tcPr>
            <w:tcW w:w="568" w:type="dxa"/>
            <w:vMerge/>
          </w:tcPr>
          <w:p w14:paraId="374530EC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72A4E0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6804" w:type="dxa"/>
          </w:tcPr>
          <w:p w14:paraId="6D2C08BA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282ECEFC" w14:textId="77777777" w:rsidTr="0097176C">
        <w:trPr>
          <w:trHeight w:val="109"/>
        </w:trPr>
        <w:tc>
          <w:tcPr>
            <w:tcW w:w="568" w:type="dxa"/>
            <w:vMerge/>
          </w:tcPr>
          <w:p w14:paraId="3AC8D1FD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52CAD14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Funzione/ruolo</w:t>
            </w:r>
          </w:p>
        </w:tc>
        <w:tc>
          <w:tcPr>
            <w:tcW w:w="6804" w:type="dxa"/>
          </w:tcPr>
          <w:p w14:paraId="5DF8ADC2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57773F40" w14:textId="77777777" w:rsidTr="006C176D">
        <w:trPr>
          <w:trHeight w:val="1627"/>
        </w:trPr>
        <w:tc>
          <w:tcPr>
            <w:tcW w:w="568" w:type="dxa"/>
            <w:vMerge/>
          </w:tcPr>
          <w:p w14:paraId="45EEFA67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C091363" w14:textId="3700674A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Titolo di studio ed eventuali a</w:t>
            </w:r>
            <w:r w:rsidRPr="004A4579">
              <w:rPr>
                <w:rFonts w:ascii="Hermes-Thin" w:hAnsi="Hermes-Thin"/>
                <w:color w:val="000000"/>
                <w:sz w:val="21"/>
                <w:szCs w:val="21"/>
              </w:rPr>
              <w:t>ltri corsi di formazione o di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 specializzazione frequentati</w:t>
            </w:r>
          </w:p>
        </w:tc>
        <w:tc>
          <w:tcPr>
            <w:tcW w:w="6804" w:type="dxa"/>
          </w:tcPr>
          <w:p w14:paraId="0339B23B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2F2D7185" w14:textId="77777777" w:rsidTr="006C176D">
        <w:trPr>
          <w:trHeight w:val="1627"/>
        </w:trPr>
        <w:tc>
          <w:tcPr>
            <w:tcW w:w="568" w:type="dxa"/>
            <w:vMerge/>
          </w:tcPr>
          <w:p w14:paraId="7F32FC7F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0D9097" w14:textId="04F63F9D" w:rsidR="006C176D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Area e settore di interesse</w:t>
            </w:r>
          </w:p>
        </w:tc>
        <w:tc>
          <w:tcPr>
            <w:tcW w:w="6804" w:type="dxa"/>
          </w:tcPr>
          <w:p w14:paraId="3D70E5D2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6E13E813" w14:textId="77777777" w:rsidTr="006C176D">
        <w:trPr>
          <w:trHeight w:val="1627"/>
        </w:trPr>
        <w:tc>
          <w:tcPr>
            <w:tcW w:w="568" w:type="dxa"/>
            <w:vMerge/>
          </w:tcPr>
          <w:p w14:paraId="38985CF1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325F7E" w14:textId="117FB9AA" w:rsidR="006C176D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Profilo </w:t>
            </w:r>
          </w:p>
        </w:tc>
        <w:tc>
          <w:tcPr>
            <w:tcW w:w="6804" w:type="dxa"/>
          </w:tcPr>
          <w:p w14:paraId="1DE3C93F" w14:textId="77777777" w:rsidR="006C176D" w:rsidRPr="006C176D" w:rsidRDefault="006C176D" w:rsidP="006C176D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Esperto senior</w:t>
            </w:r>
          </w:p>
          <w:p w14:paraId="46AC3CFE" w14:textId="77777777" w:rsidR="006C176D" w:rsidRPr="006C176D" w:rsidRDefault="006C176D" w:rsidP="006C176D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</w:t>
            </w:r>
          </w:p>
          <w:p w14:paraId="58ACC493" w14:textId="77777777" w:rsidR="006C176D" w:rsidRPr="006C176D" w:rsidRDefault="006C176D" w:rsidP="006C176D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junior</w:t>
            </w:r>
          </w:p>
          <w:p w14:paraId="4F864BB9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6C7556B" w14:textId="2932F281" w:rsidR="001A4AC7" w:rsidRDefault="001A4AC7" w:rsidP="00F52916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804"/>
      </w:tblGrid>
      <w:tr w:rsidR="006C176D" w:rsidRPr="006E68FC" w14:paraId="4C021943" w14:textId="77777777" w:rsidTr="00181BC8">
        <w:trPr>
          <w:trHeight w:val="109"/>
        </w:trPr>
        <w:tc>
          <w:tcPr>
            <w:tcW w:w="568" w:type="dxa"/>
            <w:vMerge w:val="restart"/>
          </w:tcPr>
          <w:p w14:paraId="3CDB6B27" w14:textId="35AE1142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2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8AA9C19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6804" w:type="dxa"/>
          </w:tcPr>
          <w:p w14:paraId="54333842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7055E84C" w14:textId="77777777" w:rsidTr="00181BC8">
        <w:trPr>
          <w:trHeight w:val="109"/>
        </w:trPr>
        <w:tc>
          <w:tcPr>
            <w:tcW w:w="568" w:type="dxa"/>
            <w:vMerge/>
          </w:tcPr>
          <w:p w14:paraId="078FFEA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A2901F1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6804" w:type="dxa"/>
          </w:tcPr>
          <w:p w14:paraId="523C5A02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431D1F91" w14:textId="77777777" w:rsidTr="00181BC8">
        <w:trPr>
          <w:trHeight w:val="109"/>
        </w:trPr>
        <w:tc>
          <w:tcPr>
            <w:tcW w:w="568" w:type="dxa"/>
            <w:vMerge/>
          </w:tcPr>
          <w:p w14:paraId="2ABDA931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1080C3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Funzione/ruolo</w:t>
            </w:r>
          </w:p>
        </w:tc>
        <w:tc>
          <w:tcPr>
            <w:tcW w:w="6804" w:type="dxa"/>
          </w:tcPr>
          <w:p w14:paraId="19288904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585FD129" w14:textId="77777777" w:rsidTr="00181BC8">
        <w:trPr>
          <w:trHeight w:val="1627"/>
        </w:trPr>
        <w:tc>
          <w:tcPr>
            <w:tcW w:w="568" w:type="dxa"/>
            <w:vMerge/>
          </w:tcPr>
          <w:p w14:paraId="4F50D198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A859ED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Titolo di studio ed eventuali a</w:t>
            </w:r>
            <w:r w:rsidRPr="004A4579">
              <w:rPr>
                <w:rFonts w:ascii="Hermes-Thin" w:hAnsi="Hermes-Thin"/>
                <w:color w:val="000000"/>
                <w:sz w:val="21"/>
                <w:szCs w:val="21"/>
              </w:rPr>
              <w:t>ltri corsi di formazione o di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 specializzazione frequentati</w:t>
            </w:r>
          </w:p>
        </w:tc>
        <w:tc>
          <w:tcPr>
            <w:tcW w:w="6804" w:type="dxa"/>
          </w:tcPr>
          <w:p w14:paraId="232B8A2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0A401A2F" w14:textId="77777777" w:rsidTr="00181BC8">
        <w:trPr>
          <w:trHeight w:val="1627"/>
        </w:trPr>
        <w:tc>
          <w:tcPr>
            <w:tcW w:w="568" w:type="dxa"/>
            <w:vMerge/>
          </w:tcPr>
          <w:p w14:paraId="6EE7E74F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1A1C499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Area e settore di interesse</w:t>
            </w:r>
          </w:p>
        </w:tc>
        <w:tc>
          <w:tcPr>
            <w:tcW w:w="6804" w:type="dxa"/>
          </w:tcPr>
          <w:p w14:paraId="46000802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69B0B153" w14:textId="77777777" w:rsidTr="00181BC8">
        <w:trPr>
          <w:trHeight w:val="1627"/>
        </w:trPr>
        <w:tc>
          <w:tcPr>
            <w:tcW w:w="568" w:type="dxa"/>
            <w:vMerge/>
          </w:tcPr>
          <w:p w14:paraId="58392E4D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4B226C7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Profilo </w:t>
            </w:r>
          </w:p>
        </w:tc>
        <w:tc>
          <w:tcPr>
            <w:tcW w:w="6804" w:type="dxa"/>
          </w:tcPr>
          <w:p w14:paraId="61865BDC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Esperto senior</w:t>
            </w:r>
          </w:p>
          <w:p w14:paraId="7A7EF045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</w:t>
            </w:r>
          </w:p>
          <w:p w14:paraId="72D46FBD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junior</w:t>
            </w:r>
          </w:p>
          <w:p w14:paraId="5ACF9C6C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28E017A" w14:textId="71D8F2D5" w:rsidR="006C176D" w:rsidRDefault="006C176D" w:rsidP="00F52916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804"/>
      </w:tblGrid>
      <w:tr w:rsidR="006C176D" w:rsidRPr="006E68FC" w14:paraId="00B71BB0" w14:textId="77777777" w:rsidTr="00181BC8">
        <w:trPr>
          <w:trHeight w:val="109"/>
        </w:trPr>
        <w:tc>
          <w:tcPr>
            <w:tcW w:w="568" w:type="dxa"/>
            <w:vMerge w:val="restart"/>
          </w:tcPr>
          <w:p w14:paraId="3CDE7A59" w14:textId="65C6D002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3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E087F40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6804" w:type="dxa"/>
          </w:tcPr>
          <w:p w14:paraId="670688B3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16D774AC" w14:textId="77777777" w:rsidTr="00181BC8">
        <w:trPr>
          <w:trHeight w:val="109"/>
        </w:trPr>
        <w:tc>
          <w:tcPr>
            <w:tcW w:w="568" w:type="dxa"/>
            <w:vMerge/>
          </w:tcPr>
          <w:p w14:paraId="0BADEE8E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AA5793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6804" w:type="dxa"/>
          </w:tcPr>
          <w:p w14:paraId="2928A1E4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104D91DA" w14:textId="77777777" w:rsidTr="00181BC8">
        <w:trPr>
          <w:trHeight w:val="109"/>
        </w:trPr>
        <w:tc>
          <w:tcPr>
            <w:tcW w:w="568" w:type="dxa"/>
            <w:vMerge/>
          </w:tcPr>
          <w:p w14:paraId="62A3953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A0D71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Funzione/ruolo</w:t>
            </w:r>
          </w:p>
        </w:tc>
        <w:tc>
          <w:tcPr>
            <w:tcW w:w="6804" w:type="dxa"/>
          </w:tcPr>
          <w:p w14:paraId="0D6900BA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4345B997" w14:textId="77777777" w:rsidTr="00181BC8">
        <w:trPr>
          <w:trHeight w:val="1627"/>
        </w:trPr>
        <w:tc>
          <w:tcPr>
            <w:tcW w:w="568" w:type="dxa"/>
            <w:vMerge/>
          </w:tcPr>
          <w:p w14:paraId="0AE1071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5DA3F0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Titolo di studio ed eventuali a</w:t>
            </w:r>
            <w:r w:rsidRPr="004A4579">
              <w:rPr>
                <w:rFonts w:ascii="Hermes-Thin" w:hAnsi="Hermes-Thin"/>
                <w:color w:val="000000"/>
                <w:sz w:val="21"/>
                <w:szCs w:val="21"/>
              </w:rPr>
              <w:t>ltri corsi di formazione o di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 specializzazione frequentati</w:t>
            </w:r>
          </w:p>
        </w:tc>
        <w:tc>
          <w:tcPr>
            <w:tcW w:w="6804" w:type="dxa"/>
          </w:tcPr>
          <w:p w14:paraId="50B1779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30440235" w14:textId="77777777" w:rsidTr="00181BC8">
        <w:trPr>
          <w:trHeight w:val="1627"/>
        </w:trPr>
        <w:tc>
          <w:tcPr>
            <w:tcW w:w="568" w:type="dxa"/>
            <w:vMerge/>
          </w:tcPr>
          <w:p w14:paraId="64EDB89C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ED021F3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Area e settore di interesse</w:t>
            </w:r>
          </w:p>
        </w:tc>
        <w:tc>
          <w:tcPr>
            <w:tcW w:w="6804" w:type="dxa"/>
          </w:tcPr>
          <w:p w14:paraId="61B3229E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16BB1A78" w14:textId="77777777" w:rsidTr="00181BC8">
        <w:trPr>
          <w:trHeight w:val="1627"/>
        </w:trPr>
        <w:tc>
          <w:tcPr>
            <w:tcW w:w="568" w:type="dxa"/>
            <w:vMerge/>
          </w:tcPr>
          <w:p w14:paraId="3C1579EE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EF36EAA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Profilo </w:t>
            </w:r>
          </w:p>
        </w:tc>
        <w:tc>
          <w:tcPr>
            <w:tcW w:w="6804" w:type="dxa"/>
          </w:tcPr>
          <w:p w14:paraId="7BE92301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Esperto senior</w:t>
            </w:r>
          </w:p>
          <w:p w14:paraId="39F0E6DB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</w:t>
            </w:r>
          </w:p>
          <w:p w14:paraId="69D54562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junior</w:t>
            </w:r>
          </w:p>
          <w:p w14:paraId="35D3BB09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AE8B7C3" w14:textId="77777777" w:rsidR="006C176D" w:rsidRPr="006E68FC" w:rsidRDefault="006C176D" w:rsidP="00F52916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4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680743" w:rsidRPr="006E68FC" w14:paraId="3B0704CF" w14:textId="77777777" w:rsidTr="00A47F12">
        <w:tc>
          <w:tcPr>
            <w:tcW w:w="9465" w:type="dxa"/>
            <w:shd w:val="clear" w:color="auto" w:fill="auto"/>
          </w:tcPr>
          <w:p w14:paraId="0E5F559C" w14:textId="77777777" w:rsidR="002A046C" w:rsidRDefault="002A046C" w:rsidP="00236D04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center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47882EE4" w14:textId="3CA2F92D" w:rsidR="002A046C" w:rsidRDefault="002A046C" w:rsidP="00634252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33E02D9" w14:textId="77777777" w:rsidR="00634252" w:rsidRDefault="00634252" w:rsidP="00634252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600D788" w14:textId="264F33EF" w:rsidR="00680743" w:rsidRPr="006E68FC" w:rsidRDefault="00680743" w:rsidP="00236D04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center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lastRenderedPageBreak/>
              <w:t>DICHIARAZIONE SOSTITUTIVA</w:t>
            </w:r>
          </w:p>
          <w:p w14:paraId="6959205F" w14:textId="77777777" w:rsidR="00927DDA" w:rsidRPr="006E68FC" w:rsidRDefault="00927DDA" w:rsidP="00236D04">
            <w:pPr>
              <w:autoSpaceDE w:val="0"/>
              <w:autoSpaceDN w:val="0"/>
              <w:adjustRightInd w:val="0"/>
              <w:spacing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Ai sensi degli articoli 46 e 47 del D.P.R. n. 445/2000 e consapevole delle responsabilità e delle sanzioni penali previste dal successivo art. 76 del medesimo decreto per false attestazioni e dichiarazioni mendaci, sotto la propria personale responsabilità, </w:t>
            </w:r>
          </w:p>
          <w:p w14:paraId="1B3BBD8C" w14:textId="77777777" w:rsidR="00927DDA" w:rsidRPr="006E68FC" w:rsidRDefault="00927DDA" w:rsidP="00236D04">
            <w:pPr>
              <w:autoSpaceDE w:val="0"/>
              <w:autoSpaceDN w:val="0"/>
              <w:adjustRightInd w:val="0"/>
              <w:spacing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DE35FF3" w14:textId="77777777" w:rsidR="00927DDA" w:rsidRPr="006E68FC" w:rsidRDefault="00927DDA" w:rsidP="007B6DC2">
            <w:pPr>
              <w:autoSpaceDE w:val="0"/>
              <w:autoSpaceDN w:val="0"/>
              <w:adjustRightInd w:val="0"/>
              <w:spacing w:line="360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Il sottoscritto …………………………………………………………</w:t>
            </w:r>
            <w:r w:rsidR="00DD00ED"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nato a ……………………………………… il …………</w:t>
            </w:r>
            <w:proofErr w:type="gramStart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…….</w:t>
            </w:r>
            <w:proofErr w:type="gramEnd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, cod. </w:t>
            </w:r>
            <w:proofErr w:type="spellStart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fisc</w:t>
            </w:r>
            <w:proofErr w:type="spellEnd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. ………………………………………</w:t>
            </w:r>
            <w:r w:rsidR="00DD00ED"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 </w:t>
            </w:r>
            <w:r w:rsidR="00951172" w:rsidRPr="006E68FC">
              <w:rPr>
                <w:rFonts w:ascii="Hermes-Thin" w:hAnsi="Hermes-Thin"/>
                <w:color w:val="000000"/>
                <w:sz w:val="21"/>
                <w:szCs w:val="21"/>
              </w:rPr>
              <w:t>in qualità di legale rappresentante dell’operatore economico …………………………………………</w:t>
            </w:r>
            <w:r w:rsidR="007B6DC2"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iscritto nel registro della Camera di commercio, industria, artigianato e agricoltura di ___________________</w:t>
            </w:r>
          </w:p>
          <w:p w14:paraId="76E4E10A" w14:textId="77777777" w:rsidR="00C17CE7" w:rsidRPr="006E68FC" w:rsidRDefault="00927DDA" w:rsidP="00C17CE7">
            <w:pPr>
              <w:autoSpaceDE w:val="0"/>
              <w:autoSpaceDN w:val="0"/>
              <w:adjustRightInd w:val="0"/>
              <w:spacing w:before="120" w:after="120" w:line="276" w:lineRule="auto"/>
              <w:ind w:right="177"/>
              <w:jc w:val="center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D I C H I A R A</w:t>
            </w:r>
          </w:p>
          <w:p w14:paraId="459A2ED3" w14:textId="77777777" w:rsidR="00927DDA" w:rsidRPr="006E68FC" w:rsidRDefault="00927DDA" w:rsidP="00236D04">
            <w:p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di possedere i requisiti generali richiesti dall’avviso ed in particolare: </w:t>
            </w:r>
          </w:p>
          <w:p w14:paraId="47032799" w14:textId="1CACE130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cittadinanza italiana o di altro Stato membro dell’Unione Europea; </w:t>
            </w:r>
          </w:p>
          <w:p w14:paraId="5F12F557" w14:textId="40D7354A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età non inferiore ai 18 anni; </w:t>
            </w:r>
          </w:p>
          <w:p w14:paraId="755B05DC" w14:textId="2109BA6F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idoneità fisica allo svolgimento dell’incarico; </w:t>
            </w:r>
          </w:p>
          <w:p w14:paraId="3FFCC168" w14:textId="211CDAFF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godimento dei diritti civili; </w:t>
            </w:r>
          </w:p>
          <w:p w14:paraId="5E948F9E" w14:textId="19B837F5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essere stato escluso dall’elettorato attivo né essere stato destituito o dispensato dall’impiego presso pubbliche amministrazioni, ovvero licenziato; </w:t>
            </w:r>
          </w:p>
          <w:p w14:paraId="04567C44" w14:textId="13680B09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aver riportato condanne penali né avere procedimenti in corso che, ai sensi della vigente normativa, impediscano l'impiego nella pubblica amministrazione; </w:t>
            </w:r>
          </w:p>
          <w:p w14:paraId="04E9E458" w14:textId="61DEF979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essere stati licenziati, dispensati o destituiti dal servizio presso Pubbliche Amministrazioni; </w:t>
            </w:r>
          </w:p>
          <w:p w14:paraId="1BE9BAD2" w14:textId="5EE28C30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essere inibito per legge o provvedimento disciplinare all’esercizio della libera professione; </w:t>
            </w:r>
          </w:p>
          <w:p w14:paraId="70B0BC43" w14:textId="43DC138B" w:rsidR="00A33E48" w:rsidRPr="002A046C" w:rsidRDefault="00A33E4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essere in possesso dei requisiti di moralità previsti ai sensi dell’art. 80 del D.lgs. 50/2016; </w:t>
            </w:r>
          </w:p>
          <w:p w14:paraId="47335C76" w14:textId="55D41708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aver commesso grave negligenza o malafede nell’esecuzione di consulenze e forniture di servizi affidati da Enti pubblici e non aver commesso un errore grave nell’esercizio della propria attività professionale, accertato con qualsiasi mezzo di prova da parte della stazione appaltante; </w:t>
            </w:r>
          </w:p>
          <w:p w14:paraId="186EFA1B" w14:textId="45075875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trovarsi in conflitto d’interessi con </w:t>
            </w:r>
            <w:r w:rsidR="002A046C" w:rsidRPr="002A046C">
              <w:rPr>
                <w:rFonts w:ascii="Hermes-Thin" w:hAnsi="Hermes-Thin"/>
                <w:color w:val="000000"/>
                <w:sz w:val="21"/>
                <w:szCs w:val="21"/>
              </w:rPr>
              <w:t>Fondation Grand Paradis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; </w:t>
            </w:r>
          </w:p>
          <w:p w14:paraId="747D8C1D" w14:textId="3DD9DD65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essere in possesso di specifiche e consolidate competenze ed esperienze coerenti con le aree per cui si richiede l’iscrizione </w:t>
            </w:r>
            <w:r w:rsidR="006E68FC" w:rsidRPr="002A046C">
              <w:rPr>
                <w:rFonts w:ascii="Hermes-Thin" w:hAnsi="Hermes-Thin"/>
                <w:color w:val="000000"/>
                <w:sz w:val="21"/>
                <w:szCs w:val="21"/>
              </w:rPr>
              <w:t>nell’elenco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; </w:t>
            </w:r>
          </w:p>
          <w:p w14:paraId="0F75181E" w14:textId="6AAA7366" w:rsidR="00680743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>essere disponibile ad effettuare spostamenti per l’espletamento dell’incarico;</w:t>
            </w:r>
          </w:p>
          <w:p w14:paraId="7DBE5BE7" w14:textId="56B72AE2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(per i soli candidati di nazionalità straniera) la conoscenza della lingua italiana parlata e scritta. </w:t>
            </w:r>
          </w:p>
          <w:p w14:paraId="0AD8A7BB" w14:textId="77777777" w:rsidR="00236D04" w:rsidRPr="006E68FC" w:rsidRDefault="00236D04" w:rsidP="00236D04">
            <w:pPr>
              <w:autoSpaceDE w:val="0"/>
              <w:autoSpaceDN w:val="0"/>
              <w:adjustRightInd w:val="0"/>
              <w:spacing w:before="120" w:after="60" w:line="276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34A75952" w14:textId="7B31CA76" w:rsidR="007566B1" w:rsidRPr="006E68FC" w:rsidRDefault="007566B1" w:rsidP="00236D04">
            <w:pPr>
              <w:autoSpaceDE w:val="0"/>
              <w:autoSpaceDN w:val="0"/>
              <w:adjustRightInd w:val="0"/>
              <w:spacing w:before="120" w:after="60" w:line="276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Dichiara altresì di possedere i seguenti requisiti preferenziali: </w:t>
            </w:r>
          </w:p>
          <w:p w14:paraId="0F725059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ottima conoscenza della lingua nella quale si svolgerà il servizio;</w:t>
            </w:r>
          </w:p>
          <w:p w14:paraId="2F812679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essere in possesso di idonea polizza assicurativa RC professionisti.</w:t>
            </w:r>
          </w:p>
          <w:p w14:paraId="08ADB605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adeguata conoscenza e competenza nell’uso dei principali strumenti informatici;</w:t>
            </w:r>
          </w:p>
          <w:p w14:paraId="158927F2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per i candidati di nazionalità straniera costituisce ulteriore requisito di ammissibilità, indipendentemente</w:t>
            </w:r>
          </w:p>
          <w:p w14:paraId="6A50DBA4" w14:textId="779E78B1" w:rsidR="007566B1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sz w:val="20"/>
                <w:szCs w:val="20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dal profilo professionale, la conoscenza della lingua italiana parlata e scritta.</w:t>
            </w:r>
          </w:p>
        </w:tc>
      </w:tr>
    </w:tbl>
    <w:p w14:paraId="17505810" w14:textId="77777777" w:rsidR="00BC14F3" w:rsidRPr="006E68FC" w:rsidRDefault="00BC14F3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</w:p>
    <w:p w14:paraId="594BCD19" w14:textId="77777777" w:rsidR="006C176D" w:rsidRPr="004A4579" w:rsidRDefault="006C176D" w:rsidP="006C176D">
      <w:pPr>
        <w:tabs>
          <w:tab w:val="left" w:pos="284"/>
        </w:tabs>
        <w:spacing w:line="360" w:lineRule="auto"/>
        <w:ind w:left="-567"/>
        <w:contextualSpacing/>
        <w:jc w:val="both"/>
        <w:rPr>
          <w:rFonts w:ascii="Hermes-Thin" w:hAnsi="Hermes-Thin"/>
          <w:sz w:val="21"/>
          <w:szCs w:val="21"/>
        </w:rPr>
      </w:pPr>
      <w:r>
        <w:rPr>
          <w:rFonts w:ascii="Hermes-Thin" w:hAnsi="Hermes-Thin"/>
          <w:sz w:val="21"/>
          <w:szCs w:val="21"/>
        </w:rPr>
        <w:lastRenderedPageBreak/>
        <w:t>I</w:t>
      </w:r>
      <w:r w:rsidRPr="004A4579">
        <w:rPr>
          <w:rFonts w:ascii="Hermes-Thin" w:hAnsi="Hermes-Thin"/>
          <w:sz w:val="21"/>
          <w:szCs w:val="21"/>
        </w:rPr>
        <w:t>l sottoscritto _________________________________________ dichiara di essere informato che</w:t>
      </w:r>
      <w:r>
        <w:rPr>
          <w:rFonts w:ascii="Hermes-Thin" w:hAnsi="Hermes-Thin"/>
          <w:sz w:val="21"/>
          <w:szCs w:val="21"/>
        </w:rPr>
        <w:t>,</w:t>
      </w:r>
      <w:r w:rsidRPr="004A4579">
        <w:rPr>
          <w:rFonts w:ascii="Hermes-Thin" w:hAnsi="Hermes-Thin"/>
          <w:sz w:val="21"/>
          <w:szCs w:val="21"/>
        </w:rPr>
        <w:t xml:space="preserve"> ai sensi Regolamento UE 679/2016, </w:t>
      </w:r>
      <w:r>
        <w:rPr>
          <w:rFonts w:ascii="Hermes-Thin" w:hAnsi="Hermes-Thin"/>
          <w:sz w:val="21"/>
          <w:szCs w:val="21"/>
        </w:rPr>
        <w:t>i</w:t>
      </w:r>
      <w:r w:rsidRPr="004A4579">
        <w:rPr>
          <w:rFonts w:ascii="Hermes-Thin" w:hAnsi="Hermes-Thin"/>
          <w:sz w:val="21"/>
          <w:szCs w:val="21"/>
        </w:rPr>
        <w:t xml:space="preserve"> dati dei quali Fondation Grand Paradis entra in possesso a seguito del presente avviso saranno trattati esclusivamente per le finalità connesse all’espletamento delle procedure relative al presente avviso. Titolare del trattamento dei dati è Fondation Grand Paradis.</w:t>
      </w:r>
    </w:p>
    <w:p w14:paraId="4C081C30" w14:textId="77777777" w:rsidR="006C176D" w:rsidRDefault="006C176D" w:rsidP="006C176D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7417D866" w14:textId="77777777" w:rsidR="007566B1" w:rsidRPr="006E68FC" w:rsidRDefault="007566B1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51D5A862" w14:textId="77777777" w:rsidR="000556E4" w:rsidRPr="006E68FC" w:rsidRDefault="000556E4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0CA98C0D" w14:textId="77777777" w:rsidR="007566B1" w:rsidRPr="006E68FC" w:rsidRDefault="00BC14F3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Per accettazione</w:t>
      </w:r>
    </w:p>
    <w:p w14:paraId="5F6E7708" w14:textId="77777777" w:rsidR="007566B1" w:rsidRPr="006E68FC" w:rsidRDefault="007566B1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2BD96378" w14:textId="389749F7" w:rsidR="005D6A55" w:rsidRPr="006E68FC" w:rsidRDefault="007566B1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 xml:space="preserve">Data _______________________ </w:t>
      </w:r>
      <w:r w:rsidRPr="006E68FC">
        <w:rPr>
          <w:rFonts w:ascii="Hermes-Thin" w:hAnsi="Hermes-Thin"/>
          <w:sz w:val="21"/>
          <w:szCs w:val="21"/>
        </w:rPr>
        <w:tab/>
      </w:r>
      <w:r w:rsidRPr="006E68FC">
        <w:rPr>
          <w:rFonts w:ascii="Hermes-Thin" w:hAnsi="Hermes-Thin"/>
          <w:sz w:val="21"/>
          <w:szCs w:val="21"/>
        </w:rPr>
        <w:tab/>
      </w:r>
      <w:r w:rsidRPr="006E68FC">
        <w:rPr>
          <w:rFonts w:ascii="Hermes-Thin" w:hAnsi="Hermes-Thin"/>
          <w:sz w:val="21"/>
          <w:szCs w:val="21"/>
        </w:rPr>
        <w:tab/>
      </w:r>
      <w:r w:rsidR="007B6DC2" w:rsidRPr="006E68FC">
        <w:rPr>
          <w:rFonts w:ascii="Hermes-Thin" w:hAnsi="Hermes-Thin"/>
          <w:sz w:val="21"/>
          <w:szCs w:val="21"/>
        </w:rPr>
        <w:tab/>
      </w:r>
      <w:r w:rsidR="00634252">
        <w:rPr>
          <w:rFonts w:ascii="Hermes-Thin" w:hAnsi="Hermes-Thin"/>
          <w:sz w:val="21"/>
          <w:szCs w:val="21"/>
        </w:rPr>
        <w:tab/>
        <w:t>F</w:t>
      </w:r>
      <w:r w:rsidRPr="006E68FC">
        <w:rPr>
          <w:rFonts w:ascii="Hermes-Thin" w:hAnsi="Hermes-Thin"/>
          <w:sz w:val="21"/>
          <w:szCs w:val="21"/>
        </w:rPr>
        <w:t xml:space="preserve">irma </w:t>
      </w:r>
      <w:r w:rsidR="005D6A55" w:rsidRPr="006E68FC">
        <w:rPr>
          <w:rFonts w:ascii="Hermes-Thin" w:hAnsi="Hermes-Thin"/>
          <w:sz w:val="21"/>
          <w:szCs w:val="21"/>
        </w:rPr>
        <w:t>del legale rappresentante</w:t>
      </w:r>
      <w:r w:rsidR="00DD4FD0" w:rsidRPr="006E68FC">
        <w:rPr>
          <w:rFonts w:ascii="Hermes-Thin" w:hAnsi="Hermes-Thin"/>
          <w:sz w:val="21"/>
          <w:szCs w:val="21"/>
        </w:rPr>
        <w:t>/titolare</w:t>
      </w:r>
    </w:p>
    <w:p w14:paraId="4DC9CC35" w14:textId="77777777" w:rsidR="005D6A55" w:rsidRPr="006E68FC" w:rsidRDefault="005D6A55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51ABF062" w14:textId="77777777" w:rsidR="007566B1" w:rsidRPr="006E68FC" w:rsidRDefault="007566B1" w:rsidP="007B6DC2">
      <w:pPr>
        <w:autoSpaceDE w:val="0"/>
        <w:autoSpaceDN w:val="0"/>
        <w:adjustRightInd w:val="0"/>
        <w:spacing w:line="276" w:lineRule="auto"/>
        <w:ind w:left="4248" w:right="-142" w:firstLine="708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_____________________</w:t>
      </w:r>
      <w:r w:rsidR="007B6DC2" w:rsidRPr="006E68FC">
        <w:rPr>
          <w:rFonts w:ascii="Hermes-Thin" w:hAnsi="Hermes-Thin"/>
          <w:sz w:val="21"/>
          <w:szCs w:val="21"/>
        </w:rPr>
        <w:t>_______________</w:t>
      </w:r>
      <w:r w:rsidRPr="006E68FC">
        <w:rPr>
          <w:rFonts w:ascii="Hermes-Thin" w:hAnsi="Hermes-Thin"/>
          <w:sz w:val="21"/>
          <w:szCs w:val="21"/>
        </w:rPr>
        <w:t>__</w:t>
      </w:r>
    </w:p>
    <w:p w14:paraId="4C31C55B" w14:textId="77777777" w:rsidR="00BC14F3" w:rsidRPr="006E68FC" w:rsidRDefault="00BC14F3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2C6D0129" w14:textId="77777777" w:rsidR="007566B1" w:rsidRPr="006E68FC" w:rsidRDefault="007566B1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6CD25836" w14:textId="77777777" w:rsidR="008E792F" w:rsidRPr="006E68FC" w:rsidRDefault="008E792F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5C8EF30C" w14:textId="77777777" w:rsidR="008E792F" w:rsidRPr="006E68FC" w:rsidRDefault="008E792F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730EEEB2" w14:textId="77777777" w:rsidR="007566B1" w:rsidRPr="006E68FC" w:rsidRDefault="007566B1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4647"/>
      </w:tblGrid>
      <w:tr w:rsidR="00BC14F3" w:rsidRPr="006E68FC" w14:paraId="4738B6E1" w14:textId="77777777" w:rsidTr="008E792F">
        <w:trPr>
          <w:trHeight w:val="125"/>
        </w:trPr>
        <w:tc>
          <w:tcPr>
            <w:tcW w:w="9498" w:type="dxa"/>
            <w:gridSpan w:val="2"/>
          </w:tcPr>
          <w:p w14:paraId="1EE80C9D" w14:textId="77777777" w:rsidR="00BC14F3" w:rsidRPr="006E68FC" w:rsidRDefault="00BC14F3" w:rsidP="00236D04">
            <w:pPr>
              <w:autoSpaceDE w:val="0"/>
              <w:autoSpaceDN w:val="0"/>
              <w:adjustRightInd w:val="0"/>
              <w:spacing w:before="60" w:after="60" w:line="276" w:lineRule="auto"/>
              <w:ind w:left="38" w:right="-142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ALLEGATI </w:t>
            </w:r>
          </w:p>
        </w:tc>
      </w:tr>
      <w:tr w:rsidR="00BC14F3" w:rsidRPr="006E68FC" w14:paraId="329EDBC1" w14:textId="77777777" w:rsidTr="008E792F">
        <w:trPr>
          <w:trHeight w:val="1101"/>
        </w:trPr>
        <w:tc>
          <w:tcPr>
            <w:tcW w:w="4851" w:type="dxa"/>
          </w:tcPr>
          <w:p w14:paraId="65CCB964" w14:textId="77777777" w:rsidR="00BC14F3" w:rsidRPr="006E68FC" w:rsidRDefault="005D6A55" w:rsidP="00236D04">
            <w:pPr>
              <w:pStyle w:val="Default"/>
              <w:spacing w:before="60" w:after="60" w:line="276" w:lineRule="auto"/>
              <w:rPr>
                <w:rFonts w:ascii="Hermes-Thin" w:hAnsi="Hermes-Thin" w:cs="Times New Roman"/>
                <w:sz w:val="21"/>
                <w:szCs w:val="21"/>
              </w:rPr>
            </w:pPr>
            <w:r w:rsidRPr="006E68FC">
              <w:rPr>
                <w:rFonts w:ascii="Hermes-Thin" w:hAnsi="Hermes-Thin" w:cs="Times New Roman"/>
                <w:sz w:val="21"/>
                <w:szCs w:val="21"/>
              </w:rPr>
              <w:t>Curriculum / presentazione aziendale</w:t>
            </w:r>
          </w:p>
        </w:tc>
        <w:tc>
          <w:tcPr>
            <w:tcW w:w="4647" w:type="dxa"/>
          </w:tcPr>
          <w:p w14:paraId="79F1217E" w14:textId="77777777" w:rsidR="00BC14F3" w:rsidRPr="006E68FC" w:rsidRDefault="001A4AC7" w:rsidP="00236D04">
            <w:pPr>
              <w:pStyle w:val="Default"/>
              <w:spacing w:before="60" w:after="60" w:line="276" w:lineRule="auto"/>
              <w:rPr>
                <w:rFonts w:ascii="Hermes-Thin" w:hAnsi="Hermes-Thin" w:cs="Times New Roman"/>
                <w:sz w:val="21"/>
                <w:szCs w:val="21"/>
              </w:rPr>
            </w:pPr>
            <w:r w:rsidRPr="006E68FC">
              <w:rPr>
                <w:rFonts w:ascii="Hermes-Thin" w:hAnsi="Hermes-Thin" w:cs="Times New Roman"/>
                <w:sz w:val="21"/>
                <w:szCs w:val="21"/>
              </w:rPr>
              <w:t xml:space="preserve">curriculum vitae in formato europeo datato e firmato in ogni pagina e corredato di specifica dichiarazione resa ai sensi dell’art. 46 del DPR 445/2000 attestante la veridicità ed autenticità dei dati e delle notizie riportate nel curriculum </w:t>
            </w:r>
            <w:r w:rsidR="007B6DC2" w:rsidRPr="006E68FC">
              <w:rPr>
                <w:rFonts w:ascii="Hermes-Thin" w:hAnsi="Hermes-Thin" w:cs="Times New Roman"/>
                <w:sz w:val="21"/>
                <w:szCs w:val="21"/>
              </w:rPr>
              <w:t>del sottoscrittore della domanda e di ciascun collaboratore eventualmente indicato</w:t>
            </w:r>
          </w:p>
        </w:tc>
      </w:tr>
      <w:tr w:rsidR="00BC14F3" w:rsidRPr="006E68FC" w14:paraId="63B76DC3" w14:textId="77777777" w:rsidTr="008E792F">
        <w:trPr>
          <w:trHeight w:val="471"/>
        </w:trPr>
        <w:tc>
          <w:tcPr>
            <w:tcW w:w="4851" w:type="dxa"/>
          </w:tcPr>
          <w:p w14:paraId="1361540E" w14:textId="77777777" w:rsidR="00BC14F3" w:rsidRPr="006E68FC" w:rsidRDefault="00BC14F3" w:rsidP="00236D04">
            <w:pPr>
              <w:pStyle w:val="Default"/>
              <w:spacing w:before="60" w:after="60" w:line="276" w:lineRule="auto"/>
              <w:rPr>
                <w:rFonts w:ascii="Hermes-Thin" w:hAnsi="Hermes-Thin" w:cs="Times New Roman"/>
                <w:sz w:val="21"/>
                <w:szCs w:val="21"/>
              </w:rPr>
            </w:pPr>
            <w:r w:rsidRPr="006E68FC">
              <w:rPr>
                <w:rFonts w:ascii="Hermes-Thin" w:hAnsi="Hermes-Thin" w:cs="Times New Roman"/>
                <w:sz w:val="21"/>
                <w:szCs w:val="21"/>
              </w:rPr>
              <w:t>Documento</w:t>
            </w:r>
            <w:r w:rsidR="00B26C20" w:rsidRPr="006E68FC">
              <w:rPr>
                <w:rFonts w:ascii="Hermes-Thin" w:hAnsi="Hermes-Thin" w:cs="Times New Roman"/>
                <w:sz w:val="21"/>
                <w:szCs w:val="21"/>
              </w:rPr>
              <w:t>/i</w:t>
            </w:r>
            <w:r w:rsidRPr="006E68FC">
              <w:rPr>
                <w:rFonts w:ascii="Hermes-Thin" w:hAnsi="Hermes-Thin" w:cs="Times New Roman"/>
                <w:sz w:val="21"/>
                <w:szCs w:val="21"/>
              </w:rPr>
              <w:t xml:space="preserve"> d’identità </w:t>
            </w:r>
          </w:p>
        </w:tc>
        <w:tc>
          <w:tcPr>
            <w:tcW w:w="4647" w:type="dxa"/>
          </w:tcPr>
          <w:p w14:paraId="17E267DE" w14:textId="77777777" w:rsidR="00BC14F3" w:rsidRPr="006E68FC" w:rsidRDefault="001A4AC7" w:rsidP="001A4AC7">
            <w:pPr>
              <w:autoSpaceDE w:val="0"/>
              <w:autoSpaceDN w:val="0"/>
              <w:adjustRightInd w:val="0"/>
              <w:spacing w:line="276" w:lineRule="auto"/>
              <w:ind w:left="1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copia fotostatica fronte e retro di un documento di riconoscimento in corso di validità di chi sottoscrive la domanda e di chi presenta il curriculum.</w:t>
            </w:r>
          </w:p>
        </w:tc>
      </w:tr>
    </w:tbl>
    <w:p w14:paraId="0EFAC1F0" w14:textId="77777777" w:rsidR="00C555CB" w:rsidRPr="006E68FC" w:rsidRDefault="00C555CB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</w:p>
    <w:p w14:paraId="44EEBD79" w14:textId="77777777" w:rsidR="008E792F" w:rsidRPr="006E68FC" w:rsidRDefault="008E792F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</w:p>
    <w:p w14:paraId="15E7A805" w14:textId="7B056D5C" w:rsidR="00BC14F3" w:rsidRPr="006E68FC" w:rsidRDefault="00BC14F3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N.B.</w:t>
      </w:r>
      <w:r w:rsidR="007566B1" w:rsidRPr="006E68FC">
        <w:rPr>
          <w:rFonts w:ascii="Hermes-Thin" w:hAnsi="Hermes-Thin"/>
          <w:sz w:val="21"/>
          <w:szCs w:val="21"/>
        </w:rPr>
        <w:t xml:space="preserve"> È </w:t>
      </w:r>
      <w:r w:rsidRPr="006E68FC">
        <w:rPr>
          <w:rFonts w:ascii="Hermes-Thin" w:hAnsi="Hermes-Thin"/>
          <w:sz w:val="21"/>
          <w:szCs w:val="21"/>
        </w:rPr>
        <w:t>necessario scaricare l’apposita modulistica in formato word dal sito interne</w:t>
      </w:r>
      <w:r w:rsidR="002A046C">
        <w:rPr>
          <w:rFonts w:ascii="Hermes-Thin" w:hAnsi="Hermes-Thin"/>
          <w:sz w:val="21"/>
          <w:szCs w:val="21"/>
        </w:rPr>
        <w:t xml:space="preserve">t </w:t>
      </w:r>
      <w:hyperlink r:id="rId7" w:history="1">
        <w:r w:rsidR="002A046C" w:rsidRPr="00FD6527">
          <w:rPr>
            <w:rStyle w:val="Collegamentoipertestuale"/>
            <w:rFonts w:ascii="Hermes-Thin" w:hAnsi="Hermes-Thin"/>
            <w:sz w:val="21"/>
            <w:szCs w:val="21"/>
          </w:rPr>
          <w:t>www.grand-paradis.it</w:t>
        </w:r>
      </w:hyperlink>
      <w:r w:rsidR="002A046C">
        <w:rPr>
          <w:rFonts w:ascii="Hermes-Thin" w:hAnsi="Hermes-Thin"/>
          <w:sz w:val="21"/>
          <w:szCs w:val="21"/>
        </w:rPr>
        <w:t xml:space="preserve"> </w:t>
      </w:r>
      <w:r w:rsidRPr="006E68FC">
        <w:rPr>
          <w:rFonts w:ascii="Hermes-Thin" w:hAnsi="Hermes-Thin"/>
          <w:sz w:val="21"/>
          <w:szCs w:val="21"/>
        </w:rPr>
        <w:t>compilare, stampare, firmare, timbrare, scansionare e inviare.</w:t>
      </w:r>
    </w:p>
    <w:sectPr w:rsidR="00BC14F3" w:rsidRPr="006E68FC" w:rsidSect="001A4A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2" w:right="1274" w:bottom="1276" w:left="1701" w:header="709" w:footer="7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BF2F" w14:textId="77777777" w:rsidR="00BC0323" w:rsidRDefault="00BC0323">
      <w:r>
        <w:separator/>
      </w:r>
    </w:p>
  </w:endnote>
  <w:endnote w:type="continuationSeparator" w:id="0">
    <w:p w14:paraId="63A0A25B" w14:textId="77777777" w:rsidR="00BC0323" w:rsidRDefault="00BC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rmes-Thin">
    <w:altName w:val="﷽﷽﷽﷽﷽﷽﷽﷽hin"/>
    <w:panose1 w:val="02000606050000020004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iffon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4754" w14:textId="77777777" w:rsidR="00236D04" w:rsidRPr="00236D04" w:rsidRDefault="00236D04">
    <w:pPr>
      <w:pStyle w:val="Pidipagina"/>
      <w:jc w:val="right"/>
      <w:rPr>
        <w:sz w:val="20"/>
        <w:szCs w:val="20"/>
      </w:rPr>
    </w:pPr>
    <w:r w:rsidRPr="00236D04">
      <w:rPr>
        <w:sz w:val="20"/>
        <w:szCs w:val="20"/>
      </w:rPr>
      <w:fldChar w:fldCharType="begin"/>
    </w:r>
    <w:r w:rsidRPr="00236D04">
      <w:rPr>
        <w:sz w:val="20"/>
        <w:szCs w:val="20"/>
      </w:rPr>
      <w:instrText>PAGE   \* MERGEFORMAT</w:instrText>
    </w:r>
    <w:r w:rsidRPr="00236D04">
      <w:rPr>
        <w:sz w:val="20"/>
        <w:szCs w:val="20"/>
      </w:rPr>
      <w:fldChar w:fldCharType="separate"/>
    </w:r>
    <w:r w:rsidRPr="00236D04">
      <w:rPr>
        <w:sz w:val="20"/>
        <w:szCs w:val="20"/>
      </w:rPr>
      <w:t>2</w:t>
    </w:r>
    <w:r w:rsidRPr="00236D04">
      <w:rPr>
        <w:sz w:val="20"/>
        <w:szCs w:val="20"/>
      </w:rPr>
      <w:fldChar w:fldCharType="end"/>
    </w:r>
  </w:p>
  <w:p w14:paraId="248119DD" w14:textId="77777777" w:rsidR="00C03F61" w:rsidRDefault="00C03F61" w:rsidP="00270B7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327E" w14:textId="388A0B00" w:rsidR="006B3F6D" w:rsidRPr="00F31054" w:rsidRDefault="006B3F6D" w:rsidP="00F858BD">
    <w:pPr>
      <w:pStyle w:val="Pidipagina"/>
      <w:ind w:left="-284"/>
      <w:jc w:val="center"/>
      <w:rPr>
        <w:color w:val="FFFFF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4EF9A" w14:textId="77777777" w:rsidR="00BC0323" w:rsidRDefault="00BC0323">
      <w:r>
        <w:separator/>
      </w:r>
    </w:p>
  </w:footnote>
  <w:footnote w:type="continuationSeparator" w:id="0">
    <w:p w14:paraId="6ED5672E" w14:textId="77777777" w:rsidR="00BC0323" w:rsidRDefault="00BC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E94EF" w14:textId="22D4D4CC" w:rsidR="00A47F12" w:rsidRDefault="00A47F12" w:rsidP="00A47F12">
    <w:pPr>
      <w:pStyle w:val="a"/>
      <w:kinsoku w:val="0"/>
      <w:overflowPunct w:val="0"/>
      <w:spacing w:before="120" w:after="60"/>
      <w:ind w:right="238"/>
      <w:jc w:val="center"/>
      <w:rPr>
        <w:rFonts w:ascii="Microsoft New Tai Lue" w:hAnsi="Microsoft New Tai Lue" w:cs="Microsoft New Tai Lue"/>
        <w:b/>
        <w:spacing w:val="-1"/>
        <w:sz w:val="17"/>
        <w:szCs w:val="17"/>
      </w:rPr>
    </w:pPr>
  </w:p>
  <w:p w14:paraId="7892C507" w14:textId="081D5CE8" w:rsidR="00C555CB" w:rsidRDefault="006E68FC">
    <w:pPr>
      <w:pStyle w:val="Intestazione"/>
    </w:pPr>
    <w:r>
      <w:rPr>
        <w:rFonts w:ascii="Microsoft New Tai Lue" w:hAnsi="Microsoft New Tai Lue" w:cs="Microsoft New Tai Lue"/>
        <w:noProof/>
        <w:spacing w:val="-1"/>
        <w:sz w:val="16"/>
        <w:szCs w:val="16"/>
      </w:rPr>
      <w:drawing>
        <wp:inline distT="0" distB="0" distL="0" distR="0" wp14:anchorId="6981D631" wp14:editId="3503128F">
          <wp:extent cx="1390083" cy="71717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501" cy="72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88EE" w14:textId="08321577" w:rsidR="00C555CB" w:rsidRPr="00C555CB" w:rsidRDefault="006E68FC" w:rsidP="006E68FC">
    <w:pPr>
      <w:pStyle w:val="Corpodeltesto"/>
      <w:kinsoku w:val="0"/>
      <w:overflowPunct w:val="0"/>
      <w:spacing w:before="60" w:after="0"/>
      <w:rPr>
        <w:rFonts w:ascii="Microsoft New Tai Lue" w:hAnsi="Microsoft New Tai Lue" w:cs="Microsoft New Tai Lue"/>
        <w:spacing w:val="-1"/>
        <w:sz w:val="16"/>
        <w:szCs w:val="16"/>
      </w:rPr>
    </w:pPr>
    <w:r>
      <w:rPr>
        <w:rFonts w:ascii="Microsoft New Tai Lue" w:hAnsi="Microsoft New Tai Lue" w:cs="Microsoft New Tai Lue"/>
        <w:noProof/>
        <w:spacing w:val="-1"/>
        <w:sz w:val="16"/>
        <w:szCs w:val="16"/>
      </w:rPr>
      <w:drawing>
        <wp:inline distT="0" distB="0" distL="0" distR="0" wp14:anchorId="046E2E6E" wp14:editId="013E2BC4">
          <wp:extent cx="1541930" cy="795517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979" cy="80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DEA"/>
    <w:multiLevelType w:val="hybridMultilevel"/>
    <w:tmpl w:val="3BE63AEC"/>
    <w:lvl w:ilvl="0" w:tplc="153A9EF2">
      <w:start w:val="14"/>
      <w:numFmt w:val="bullet"/>
      <w:lvlText w:val="-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025D"/>
    <w:multiLevelType w:val="hybridMultilevel"/>
    <w:tmpl w:val="448889CE"/>
    <w:lvl w:ilvl="0" w:tplc="59D46C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BE5"/>
    <w:multiLevelType w:val="hybridMultilevel"/>
    <w:tmpl w:val="80A850C6"/>
    <w:lvl w:ilvl="0" w:tplc="4FDCF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3CC9"/>
    <w:multiLevelType w:val="hybridMultilevel"/>
    <w:tmpl w:val="3CC266D2"/>
    <w:lvl w:ilvl="0" w:tplc="4C26A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B442C"/>
    <w:multiLevelType w:val="hybridMultilevel"/>
    <w:tmpl w:val="B6A449E8"/>
    <w:lvl w:ilvl="0" w:tplc="D708DE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0D0F"/>
    <w:multiLevelType w:val="hybridMultilevel"/>
    <w:tmpl w:val="F7844A9E"/>
    <w:lvl w:ilvl="0" w:tplc="F65EF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51853"/>
    <w:multiLevelType w:val="hybridMultilevel"/>
    <w:tmpl w:val="D3D05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3020"/>
    <w:multiLevelType w:val="hybridMultilevel"/>
    <w:tmpl w:val="DCCC2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A52D4"/>
    <w:multiLevelType w:val="hybridMultilevel"/>
    <w:tmpl w:val="802C9622"/>
    <w:lvl w:ilvl="0" w:tplc="1CE00A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6DBA"/>
    <w:multiLevelType w:val="hybridMultilevel"/>
    <w:tmpl w:val="BE3EF31A"/>
    <w:lvl w:ilvl="0" w:tplc="16481B4E">
      <w:numFmt w:val="bullet"/>
      <w:lvlText w:val="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0701"/>
    <w:multiLevelType w:val="hybridMultilevel"/>
    <w:tmpl w:val="97400FA2"/>
    <w:lvl w:ilvl="0" w:tplc="722A2C52">
      <w:start w:val="14"/>
      <w:numFmt w:val="bullet"/>
      <w:lvlText w:val="-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31CA"/>
    <w:multiLevelType w:val="hybridMultilevel"/>
    <w:tmpl w:val="8F80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831B0"/>
    <w:multiLevelType w:val="hybridMultilevel"/>
    <w:tmpl w:val="F1AA96B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87985"/>
    <w:multiLevelType w:val="hybridMultilevel"/>
    <w:tmpl w:val="C4FED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894"/>
    <w:multiLevelType w:val="hybridMultilevel"/>
    <w:tmpl w:val="1B38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558F"/>
    <w:multiLevelType w:val="hybridMultilevel"/>
    <w:tmpl w:val="09B0DFB4"/>
    <w:lvl w:ilvl="0" w:tplc="0BF05C6E">
      <w:start w:val="4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C370D8C"/>
    <w:multiLevelType w:val="hybridMultilevel"/>
    <w:tmpl w:val="E806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6018"/>
    <w:multiLevelType w:val="hybridMultilevel"/>
    <w:tmpl w:val="2A9AB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5D62"/>
    <w:multiLevelType w:val="hybridMultilevel"/>
    <w:tmpl w:val="8F702D20"/>
    <w:lvl w:ilvl="0" w:tplc="FA4A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2342FAF2">
      <w:numFmt w:val="bullet"/>
      <w:lvlText w:val="-"/>
      <w:lvlJc w:val="left"/>
      <w:pPr>
        <w:ind w:left="1440" w:hanging="360"/>
      </w:pPr>
      <w:rPr>
        <w:rFonts w:ascii="GriffonLight" w:eastAsia="Times New Roman" w:hAnsi="GriffonLigh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2426"/>
    <w:multiLevelType w:val="hybridMultilevel"/>
    <w:tmpl w:val="D9BE0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D026B"/>
    <w:multiLevelType w:val="hybridMultilevel"/>
    <w:tmpl w:val="C88A0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E4BE4"/>
    <w:multiLevelType w:val="hybridMultilevel"/>
    <w:tmpl w:val="660EB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FEE"/>
    <w:multiLevelType w:val="hybridMultilevel"/>
    <w:tmpl w:val="9E12C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4780"/>
    <w:multiLevelType w:val="hybridMultilevel"/>
    <w:tmpl w:val="79D668BC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B1097"/>
    <w:multiLevelType w:val="hybridMultilevel"/>
    <w:tmpl w:val="58A4F7F2"/>
    <w:lvl w:ilvl="0" w:tplc="AE72E0D8">
      <w:numFmt w:val="bullet"/>
      <w:lvlText w:val=""/>
      <w:lvlJc w:val="left"/>
      <w:pPr>
        <w:ind w:left="547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6D469D48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7FAE975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7E1C770C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9C3053A2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F88CB3EA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 w:tplc="C186E5A8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7" w:tplc="12E6432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FA36906A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1534D86"/>
    <w:multiLevelType w:val="hybridMultilevel"/>
    <w:tmpl w:val="E012AE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1EE5"/>
    <w:multiLevelType w:val="hybridMultilevel"/>
    <w:tmpl w:val="C0F64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35C8E"/>
    <w:multiLevelType w:val="hybridMultilevel"/>
    <w:tmpl w:val="F274CD66"/>
    <w:lvl w:ilvl="0" w:tplc="69E4A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6F29"/>
    <w:multiLevelType w:val="hybridMultilevel"/>
    <w:tmpl w:val="9544D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34304"/>
    <w:multiLevelType w:val="hybridMultilevel"/>
    <w:tmpl w:val="4A30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2487E"/>
    <w:multiLevelType w:val="hybridMultilevel"/>
    <w:tmpl w:val="6F0EF168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27"/>
  </w:num>
  <w:num w:numId="5">
    <w:abstractNumId w:val="12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6"/>
  </w:num>
  <w:num w:numId="11">
    <w:abstractNumId w:val="4"/>
  </w:num>
  <w:num w:numId="12">
    <w:abstractNumId w:val="14"/>
  </w:num>
  <w:num w:numId="13">
    <w:abstractNumId w:val="13"/>
  </w:num>
  <w:num w:numId="14">
    <w:abstractNumId w:val="23"/>
  </w:num>
  <w:num w:numId="15">
    <w:abstractNumId w:val="7"/>
  </w:num>
  <w:num w:numId="16">
    <w:abstractNumId w:val="21"/>
  </w:num>
  <w:num w:numId="17">
    <w:abstractNumId w:val="28"/>
  </w:num>
  <w:num w:numId="18">
    <w:abstractNumId w:val="30"/>
  </w:num>
  <w:num w:numId="19">
    <w:abstractNumId w:val="6"/>
  </w:num>
  <w:num w:numId="20">
    <w:abstractNumId w:val="22"/>
  </w:num>
  <w:num w:numId="21">
    <w:abstractNumId w:val="29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9"/>
  </w:num>
  <w:num w:numId="27">
    <w:abstractNumId w:val="26"/>
  </w:num>
  <w:num w:numId="28">
    <w:abstractNumId w:val="11"/>
  </w:num>
  <w:num w:numId="29">
    <w:abstractNumId w:val="24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hdrShapeDefaults>
    <o:shapedefaults v:ext="edit" spidmax="2049" style="mso-position-horizontal:center;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68"/>
    <w:rsid w:val="00001AE1"/>
    <w:rsid w:val="00004B80"/>
    <w:rsid w:val="00017E4A"/>
    <w:rsid w:val="00051404"/>
    <w:rsid w:val="00051C9E"/>
    <w:rsid w:val="000556E4"/>
    <w:rsid w:val="000636CA"/>
    <w:rsid w:val="00063C0B"/>
    <w:rsid w:val="0007163F"/>
    <w:rsid w:val="000718CA"/>
    <w:rsid w:val="00074861"/>
    <w:rsid w:val="000775C4"/>
    <w:rsid w:val="00081886"/>
    <w:rsid w:val="0009658F"/>
    <w:rsid w:val="000A5D19"/>
    <w:rsid w:val="000B5A82"/>
    <w:rsid w:val="000C07FC"/>
    <w:rsid w:val="000D2F2F"/>
    <w:rsid w:val="000E04BC"/>
    <w:rsid w:val="000E1009"/>
    <w:rsid w:val="000E1113"/>
    <w:rsid w:val="000E3420"/>
    <w:rsid w:val="000E390F"/>
    <w:rsid w:val="000E7B64"/>
    <w:rsid w:val="000F3BF6"/>
    <w:rsid w:val="0010283D"/>
    <w:rsid w:val="001069B2"/>
    <w:rsid w:val="00120E90"/>
    <w:rsid w:val="00123315"/>
    <w:rsid w:val="00124317"/>
    <w:rsid w:val="00127704"/>
    <w:rsid w:val="0013405E"/>
    <w:rsid w:val="0013456C"/>
    <w:rsid w:val="00137BAA"/>
    <w:rsid w:val="00145B50"/>
    <w:rsid w:val="00150ACA"/>
    <w:rsid w:val="00156F2E"/>
    <w:rsid w:val="00164315"/>
    <w:rsid w:val="00167528"/>
    <w:rsid w:val="00170D9F"/>
    <w:rsid w:val="00172794"/>
    <w:rsid w:val="00174406"/>
    <w:rsid w:val="001777B1"/>
    <w:rsid w:val="00177F82"/>
    <w:rsid w:val="00185ECD"/>
    <w:rsid w:val="001911D1"/>
    <w:rsid w:val="00196489"/>
    <w:rsid w:val="001A4AC7"/>
    <w:rsid w:val="001A5E12"/>
    <w:rsid w:val="001B0630"/>
    <w:rsid w:val="001B29D0"/>
    <w:rsid w:val="001B6889"/>
    <w:rsid w:val="001B6DDF"/>
    <w:rsid w:val="001C5E21"/>
    <w:rsid w:val="001C5F5C"/>
    <w:rsid w:val="001D2E1B"/>
    <w:rsid w:val="001D6897"/>
    <w:rsid w:val="001D742B"/>
    <w:rsid w:val="001E27E0"/>
    <w:rsid w:val="001E5877"/>
    <w:rsid w:val="001F13C8"/>
    <w:rsid w:val="001F1F97"/>
    <w:rsid w:val="001F2396"/>
    <w:rsid w:val="001F2BF3"/>
    <w:rsid w:val="001F6107"/>
    <w:rsid w:val="001F78F1"/>
    <w:rsid w:val="00203277"/>
    <w:rsid w:val="002054FE"/>
    <w:rsid w:val="00206914"/>
    <w:rsid w:val="00207D37"/>
    <w:rsid w:val="002239CC"/>
    <w:rsid w:val="00233125"/>
    <w:rsid w:val="00236D04"/>
    <w:rsid w:val="00245B11"/>
    <w:rsid w:val="002510BA"/>
    <w:rsid w:val="002613DE"/>
    <w:rsid w:val="00263CB8"/>
    <w:rsid w:val="00266B89"/>
    <w:rsid w:val="00270B72"/>
    <w:rsid w:val="002725BE"/>
    <w:rsid w:val="002739CE"/>
    <w:rsid w:val="002830AA"/>
    <w:rsid w:val="00285311"/>
    <w:rsid w:val="0028616D"/>
    <w:rsid w:val="00287977"/>
    <w:rsid w:val="0029060D"/>
    <w:rsid w:val="00290C71"/>
    <w:rsid w:val="0029654E"/>
    <w:rsid w:val="002A046C"/>
    <w:rsid w:val="002A0F9B"/>
    <w:rsid w:val="002A1F73"/>
    <w:rsid w:val="002A3AC5"/>
    <w:rsid w:val="002A5FAD"/>
    <w:rsid w:val="002B511D"/>
    <w:rsid w:val="002B5AD7"/>
    <w:rsid w:val="002C33C3"/>
    <w:rsid w:val="002C540C"/>
    <w:rsid w:val="002D107E"/>
    <w:rsid w:val="002D393D"/>
    <w:rsid w:val="002D472C"/>
    <w:rsid w:val="002D51B9"/>
    <w:rsid w:val="002D656C"/>
    <w:rsid w:val="002E5064"/>
    <w:rsid w:val="002E64FB"/>
    <w:rsid w:val="002E7654"/>
    <w:rsid w:val="002F0557"/>
    <w:rsid w:val="002F2008"/>
    <w:rsid w:val="002F6F3E"/>
    <w:rsid w:val="00316EFC"/>
    <w:rsid w:val="003303EB"/>
    <w:rsid w:val="003306FC"/>
    <w:rsid w:val="00331681"/>
    <w:rsid w:val="00334DAA"/>
    <w:rsid w:val="00342272"/>
    <w:rsid w:val="00347628"/>
    <w:rsid w:val="00351201"/>
    <w:rsid w:val="0036405F"/>
    <w:rsid w:val="003658F5"/>
    <w:rsid w:val="0036668C"/>
    <w:rsid w:val="00377CBC"/>
    <w:rsid w:val="00383F52"/>
    <w:rsid w:val="00391DCF"/>
    <w:rsid w:val="003A05D3"/>
    <w:rsid w:val="003A1310"/>
    <w:rsid w:val="003A2B30"/>
    <w:rsid w:val="003A48D2"/>
    <w:rsid w:val="003A625B"/>
    <w:rsid w:val="003A6D33"/>
    <w:rsid w:val="003A7A16"/>
    <w:rsid w:val="003B1EEC"/>
    <w:rsid w:val="003B2AA3"/>
    <w:rsid w:val="003C06AD"/>
    <w:rsid w:val="003C1BAF"/>
    <w:rsid w:val="003C4FDE"/>
    <w:rsid w:val="003C6833"/>
    <w:rsid w:val="003C7712"/>
    <w:rsid w:val="003D3672"/>
    <w:rsid w:val="003D71A3"/>
    <w:rsid w:val="003E5C54"/>
    <w:rsid w:val="003F07F6"/>
    <w:rsid w:val="003F30A3"/>
    <w:rsid w:val="003F478F"/>
    <w:rsid w:val="004003C7"/>
    <w:rsid w:val="004024F5"/>
    <w:rsid w:val="00412237"/>
    <w:rsid w:val="004137EB"/>
    <w:rsid w:val="00420FB5"/>
    <w:rsid w:val="00421E1C"/>
    <w:rsid w:val="00425D99"/>
    <w:rsid w:val="00426415"/>
    <w:rsid w:val="00430162"/>
    <w:rsid w:val="004335A5"/>
    <w:rsid w:val="00437DD6"/>
    <w:rsid w:val="00442C05"/>
    <w:rsid w:val="00442CCF"/>
    <w:rsid w:val="004440B1"/>
    <w:rsid w:val="004624BB"/>
    <w:rsid w:val="00466F12"/>
    <w:rsid w:val="00492AF9"/>
    <w:rsid w:val="00493307"/>
    <w:rsid w:val="004938E1"/>
    <w:rsid w:val="00494FC0"/>
    <w:rsid w:val="004957B4"/>
    <w:rsid w:val="004A2B33"/>
    <w:rsid w:val="004A45A4"/>
    <w:rsid w:val="004A70BB"/>
    <w:rsid w:val="004B11A8"/>
    <w:rsid w:val="004B184E"/>
    <w:rsid w:val="004C6108"/>
    <w:rsid w:val="004C725B"/>
    <w:rsid w:val="004D7C6D"/>
    <w:rsid w:val="004E0679"/>
    <w:rsid w:val="004E2851"/>
    <w:rsid w:val="004E4226"/>
    <w:rsid w:val="004E460E"/>
    <w:rsid w:val="004E5512"/>
    <w:rsid w:val="004F79A7"/>
    <w:rsid w:val="00503DF7"/>
    <w:rsid w:val="00505729"/>
    <w:rsid w:val="0051194F"/>
    <w:rsid w:val="00514400"/>
    <w:rsid w:val="0052328E"/>
    <w:rsid w:val="0052595D"/>
    <w:rsid w:val="00533FAE"/>
    <w:rsid w:val="005352F7"/>
    <w:rsid w:val="00562AC9"/>
    <w:rsid w:val="00564BEE"/>
    <w:rsid w:val="0056513B"/>
    <w:rsid w:val="005663E4"/>
    <w:rsid w:val="005679E9"/>
    <w:rsid w:val="00567DD9"/>
    <w:rsid w:val="00570FB5"/>
    <w:rsid w:val="005720BA"/>
    <w:rsid w:val="00572B19"/>
    <w:rsid w:val="00574B6C"/>
    <w:rsid w:val="00582D7D"/>
    <w:rsid w:val="005830A9"/>
    <w:rsid w:val="005A4F76"/>
    <w:rsid w:val="005A51BE"/>
    <w:rsid w:val="005A647E"/>
    <w:rsid w:val="005A72FC"/>
    <w:rsid w:val="005B6CFB"/>
    <w:rsid w:val="005B79E8"/>
    <w:rsid w:val="005C2F06"/>
    <w:rsid w:val="005C49EA"/>
    <w:rsid w:val="005C5232"/>
    <w:rsid w:val="005C6752"/>
    <w:rsid w:val="005C79C1"/>
    <w:rsid w:val="005D0D80"/>
    <w:rsid w:val="005D1BC8"/>
    <w:rsid w:val="005D47AD"/>
    <w:rsid w:val="005D49A8"/>
    <w:rsid w:val="005D4D62"/>
    <w:rsid w:val="005D5C4B"/>
    <w:rsid w:val="005D6A55"/>
    <w:rsid w:val="005E1AD2"/>
    <w:rsid w:val="005E3E68"/>
    <w:rsid w:val="005E4B41"/>
    <w:rsid w:val="005E5645"/>
    <w:rsid w:val="005F2AB1"/>
    <w:rsid w:val="005F2BFF"/>
    <w:rsid w:val="005F425D"/>
    <w:rsid w:val="005F55FC"/>
    <w:rsid w:val="00611894"/>
    <w:rsid w:val="00612BFF"/>
    <w:rsid w:val="00616A68"/>
    <w:rsid w:val="00621A77"/>
    <w:rsid w:val="006249F5"/>
    <w:rsid w:val="00627790"/>
    <w:rsid w:val="0063150F"/>
    <w:rsid w:val="00632D36"/>
    <w:rsid w:val="00634252"/>
    <w:rsid w:val="00645686"/>
    <w:rsid w:val="00650A80"/>
    <w:rsid w:val="006767F5"/>
    <w:rsid w:val="00676A6C"/>
    <w:rsid w:val="00677078"/>
    <w:rsid w:val="006770D1"/>
    <w:rsid w:val="00677B7F"/>
    <w:rsid w:val="00680743"/>
    <w:rsid w:val="0068186F"/>
    <w:rsid w:val="00683510"/>
    <w:rsid w:val="006871EA"/>
    <w:rsid w:val="006874E1"/>
    <w:rsid w:val="00697B8F"/>
    <w:rsid w:val="006B0389"/>
    <w:rsid w:val="006B09FE"/>
    <w:rsid w:val="006B2F26"/>
    <w:rsid w:val="006B3F6D"/>
    <w:rsid w:val="006C176D"/>
    <w:rsid w:val="006E2D10"/>
    <w:rsid w:val="006E3F55"/>
    <w:rsid w:val="006E68FC"/>
    <w:rsid w:val="006F11BC"/>
    <w:rsid w:val="006F20BE"/>
    <w:rsid w:val="006F30B5"/>
    <w:rsid w:val="006F5E53"/>
    <w:rsid w:val="006F7A16"/>
    <w:rsid w:val="007029AC"/>
    <w:rsid w:val="00702A3C"/>
    <w:rsid w:val="007044DB"/>
    <w:rsid w:val="0071063D"/>
    <w:rsid w:val="00715739"/>
    <w:rsid w:val="0071612E"/>
    <w:rsid w:val="007226E6"/>
    <w:rsid w:val="0072372B"/>
    <w:rsid w:val="00726B3E"/>
    <w:rsid w:val="00733E8A"/>
    <w:rsid w:val="00741CB2"/>
    <w:rsid w:val="007430FE"/>
    <w:rsid w:val="0074481F"/>
    <w:rsid w:val="00753357"/>
    <w:rsid w:val="007566B1"/>
    <w:rsid w:val="007570B7"/>
    <w:rsid w:val="007619FC"/>
    <w:rsid w:val="00762A50"/>
    <w:rsid w:val="0076438A"/>
    <w:rsid w:val="00777A1C"/>
    <w:rsid w:val="00782357"/>
    <w:rsid w:val="00784ADE"/>
    <w:rsid w:val="007A257C"/>
    <w:rsid w:val="007A5994"/>
    <w:rsid w:val="007A77ED"/>
    <w:rsid w:val="007B0AAF"/>
    <w:rsid w:val="007B0ECD"/>
    <w:rsid w:val="007B40A9"/>
    <w:rsid w:val="007B6DC2"/>
    <w:rsid w:val="007C2B27"/>
    <w:rsid w:val="007C4454"/>
    <w:rsid w:val="007D3925"/>
    <w:rsid w:val="007D63A2"/>
    <w:rsid w:val="007E0ABC"/>
    <w:rsid w:val="007E109C"/>
    <w:rsid w:val="007E22B7"/>
    <w:rsid w:val="007F3B29"/>
    <w:rsid w:val="007F4739"/>
    <w:rsid w:val="0080292B"/>
    <w:rsid w:val="0080679E"/>
    <w:rsid w:val="008072E8"/>
    <w:rsid w:val="008151CF"/>
    <w:rsid w:val="008221DF"/>
    <w:rsid w:val="00822DB4"/>
    <w:rsid w:val="00826DE4"/>
    <w:rsid w:val="00831EFD"/>
    <w:rsid w:val="00832EE9"/>
    <w:rsid w:val="008340D5"/>
    <w:rsid w:val="00840985"/>
    <w:rsid w:val="008433CF"/>
    <w:rsid w:val="00851112"/>
    <w:rsid w:val="00855FDB"/>
    <w:rsid w:val="008630B8"/>
    <w:rsid w:val="00864FBA"/>
    <w:rsid w:val="00866ACC"/>
    <w:rsid w:val="008707F3"/>
    <w:rsid w:val="00871B88"/>
    <w:rsid w:val="0087598D"/>
    <w:rsid w:val="0087734D"/>
    <w:rsid w:val="00877686"/>
    <w:rsid w:val="00884FFD"/>
    <w:rsid w:val="00892BE3"/>
    <w:rsid w:val="00897133"/>
    <w:rsid w:val="008A3239"/>
    <w:rsid w:val="008A4789"/>
    <w:rsid w:val="008A5C42"/>
    <w:rsid w:val="008B0B67"/>
    <w:rsid w:val="008B2B4B"/>
    <w:rsid w:val="008B3C5A"/>
    <w:rsid w:val="008B5BAF"/>
    <w:rsid w:val="008C0999"/>
    <w:rsid w:val="008C76B8"/>
    <w:rsid w:val="008D3896"/>
    <w:rsid w:val="008D3F45"/>
    <w:rsid w:val="008D5C60"/>
    <w:rsid w:val="008E792F"/>
    <w:rsid w:val="008F011C"/>
    <w:rsid w:val="008F2800"/>
    <w:rsid w:val="008F597F"/>
    <w:rsid w:val="008F6774"/>
    <w:rsid w:val="009027AC"/>
    <w:rsid w:val="009039A8"/>
    <w:rsid w:val="009041F6"/>
    <w:rsid w:val="0091731F"/>
    <w:rsid w:val="00920680"/>
    <w:rsid w:val="009211EE"/>
    <w:rsid w:val="00924631"/>
    <w:rsid w:val="00927DDA"/>
    <w:rsid w:val="00933E75"/>
    <w:rsid w:val="00935EB9"/>
    <w:rsid w:val="00937176"/>
    <w:rsid w:val="0094294F"/>
    <w:rsid w:val="00942C40"/>
    <w:rsid w:val="00943E36"/>
    <w:rsid w:val="00945AD0"/>
    <w:rsid w:val="00945DD6"/>
    <w:rsid w:val="00946BB7"/>
    <w:rsid w:val="00951172"/>
    <w:rsid w:val="00963195"/>
    <w:rsid w:val="0096476A"/>
    <w:rsid w:val="00965016"/>
    <w:rsid w:val="00967ED5"/>
    <w:rsid w:val="0097176C"/>
    <w:rsid w:val="0097338C"/>
    <w:rsid w:val="00973499"/>
    <w:rsid w:val="00973CCC"/>
    <w:rsid w:val="0097582A"/>
    <w:rsid w:val="00980F0C"/>
    <w:rsid w:val="009836DB"/>
    <w:rsid w:val="00992E24"/>
    <w:rsid w:val="009939AA"/>
    <w:rsid w:val="00997983"/>
    <w:rsid w:val="009A23CD"/>
    <w:rsid w:val="009A57D7"/>
    <w:rsid w:val="009C1084"/>
    <w:rsid w:val="009C4CC3"/>
    <w:rsid w:val="009C55D8"/>
    <w:rsid w:val="009C6840"/>
    <w:rsid w:val="009D2205"/>
    <w:rsid w:val="009D511A"/>
    <w:rsid w:val="009D6D1B"/>
    <w:rsid w:val="009E134C"/>
    <w:rsid w:val="009E2A50"/>
    <w:rsid w:val="009F0546"/>
    <w:rsid w:val="009F0696"/>
    <w:rsid w:val="009F35A0"/>
    <w:rsid w:val="00A01075"/>
    <w:rsid w:val="00A15DFA"/>
    <w:rsid w:val="00A26250"/>
    <w:rsid w:val="00A301C5"/>
    <w:rsid w:val="00A305E1"/>
    <w:rsid w:val="00A33E48"/>
    <w:rsid w:val="00A447F6"/>
    <w:rsid w:val="00A45146"/>
    <w:rsid w:val="00A462E9"/>
    <w:rsid w:val="00A47F12"/>
    <w:rsid w:val="00A53A4D"/>
    <w:rsid w:val="00A56C42"/>
    <w:rsid w:val="00A613B3"/>
    <w:rsid w:val="00A64B56"/>
    <w:rsid w:val="00A64CFF"/>
    <w:rsid w:val="00A660D8"/>
    <w:rsid w:val="00A66557"/>
    <w:rsid w:val="00A74BBD"/>
    <w:rsid w:val="00A75993"/>
    <w:rsid w:val="00A83240"/>
    <w:rsid w:val="00A9516E"/>
    <w:rsid w:val="00AA1DEC"/>
    <w:rsid w:val="00AA2E6F"/>
    <w:rsid w:val="00AB44CB"/>
    <w:rsid w:val="00AC0BDB"/>
    <w:rsid w:val="00AD5638"/>
    <w:rsid w:val="00AD64AC"/>
    <w:rsid w:val="00AE3D93"/>
    <w:rsid w:val="00AF19D9"/>
    <w:rsid w:val="00AF3878"/>
    <w:rsid w:val="00AF5187"/>
    <w:rsid w:val="00AF5EAC"/>
    <w:rsid w:val="00B0089E"/>
    <w:rsid w:val="00B00D4C"/>
    <w:rsid w:val="00B022E8"/>
    <w:rsid w:val="00B151ED"/>
    <w:rsid w:val="00B15270"/>
    <w:rsid w:val="00B158D2"/>
    <w:rsid w:val="00B166A9"/>
    <w:rsid w:val="00B21773"/>
    <w:rsid w:val="00B22EA9"/>
    <w:rsid w:val="00B26C20"/>
    <w:rsid w:val="00B26CAE"/>
    <w:rsid w:val="00B318B2"/>
    <w:rsid w:val="00B40E86"/>
    <w:rsid w:val="00B43E0F"/>
    <w:rsid w:val="00B51E7E"/>
    <w:rsid w:val="00B57168"/>
    <w:rsid w:val="00B616CC"/>
    <w:rsid w:val="00B6188E"/>
    <w:rsid w:val="00B67B0C"/>
    <w:rsid w:val="00B70A57"/>
    <w:rsid w:val="00B82170"/>
    <w:rsid w:val="00B87BAD"/>
    <w:rsid w:val="00B92DD0"/>
    <w:rsid w:val="00B93323"/>
    <w:rsid w:val="00B97765"/>
    <w:rsid w:val="00BB358E"/>
    <w:rsid w:val="00BB61E1"/>
    <w:rsid w:val="00BC0323"/>
    <w:rsid w:val="00BC033A"/>
    <w:rsid w:val="00BC0631"/>
    <w:rsid w:val="00BC14F3"/>
    <w:rsid w:val="00BC655F"/>
    <w:rsid w:val="00BC775E"/>
    <w:rsid w:val="00BC7F7B"/>
    <w:rsid w:val="00BD66D1"/>
    <w:rsid w:val="00BE5B9D"/>
    <w:rsid w:val="00BF2B7F"/>
    <w:rsid w:val="00C002DF"/>
    <w:rsid w:val="00C01966"/>
    <w:rsid w:val="00C0262D"/>
    <w:rsid w:val="00C03F61"/>
    <w:rsid w:val="00C05F7B"/>
    <w:rsid w:val="00C06D77"/>
    <w:rsid w:val="00C17CE7"/>
    <w:rsid w:val="00C207DC"/>
    <w:rsid w:val="00C24220"/>
    <w:rsid w:val="00C2574B"/>
    <w:rsid w:val="00C335B4"/>
    <w:rsid w:val="00C35EC5"/>
    <w:rsid w:val="00C37EC8"/>
    <w:rsid w:val="00C41B86"/>
    <w:rsid w:val="00C45508"/>
    <w:rsid w:val="00C462B3"/>
    <w:rsid w:val="00C514BB"/>
    <w:rsid w:val="00C5181A"/>
    <w:rsid w:val="00C555CB"/>
    <w:rsid w:val="00C558D6"/>
    <w:rsid w:val="00C65A71"/>
    <w:rsid w:val="00C67F64"/>
    <w:rsid w:val="00C838CC"/>
    <w:rsid w:val="00CA2333"/>
    <w:rsid w:val="00CA3213"/>
    <w:rsid w:val="00CA6B8D"/>
    <w:rsid w:val="00CB0352"/>
    <w:rsid w:val="00CB488E"/>
    <w:rsid w:val="00CC1474"/>
    <w:rsid w:val="00CC2DCE"/>
    <w:rsid w:val="00CC56E1"/>
    <w:rsid w:val="00CE0B60"/>
    <w:rsid w:val="00CE189A"/>
    <w:rsid w:val="00CE2830"/>
    <w:rsid w:val="00CE65DF"/>
    <w:rsid w:val="00CF13F9"/>
    <w:rsid w:val="00CF2B27"/>
    <w:rsid w:val="00D00332"/>
    <w:rsid w:val="00D04453"/>
    <w:rsid w:val="00D100E4"/>
    <w:rsid w:val="00D12FD8"/>
    <w:rsid w:val="00D135AC"/>
    <w:rsid w:val="00D146A9"/>
    <w:rsid w:val="00D160EC"/>
    <w:rsid w:val="00D20362"/>
    <w:rsid w:val="00D20F1B"/>
    <w:rsid w:val="00D23EA3"/>
    <w:rsid w:val="00D41504"/>
    <w:rsid w:val="00D445C4"/>
    <w:rsid w:val="00D45B79"/>
    <w:rsid w:val="00D5112B"/>
    <w:rsid w:val="00D6226F"/>
    <w:rsid w:val="00D72661"/>
    <w:rsid w:val="00D83F48"/>
    <w:rsid w:val="00D87E1C"/>
    <w:rsid w:val="00D922E2"/>
    <w:rsid w:val="00D935ED"/>
    <w:rsid w:val="00D94826"/>
    <w:rsid w:val="00D95F0D"/>
    <w:rsid w:val="00D97815"/>
    <w:rsid w:val="00D97EBF"/>
    <w:rsid w:val="00DA4BFF"/>
    <w:rsid w:val="00DA776F"/>
    <w:rsid w:val="00DB4F26"/>
    <w:rsid w:val="00DC1A41"/>
    <w:rsid w:val="00DC26A5"/>
    <w:rsid w:val="00DC72AF"/>
    <w:rsid w:val="00DD00ED"/>
    <w:rsid w:val="00DD29EE"/>
    <w:rsid w:val="00DD3022"/>
    <w:rsid w:val="00DD4B93"/>
    <w:rsid w:val="00DD4FD0"/>
    <w:rsid w:val="00DE2A5A"/>
    <w:rsid w:val="00DE4035"/>
    <w:rsid w:val="00DF3755"/>
    <w:rsid w:val="00DF795D"/>
    <w:rsid w:val="00E02B57"/>
    <w:rsid w:val="00E03CD4"/>
    <w:rsid w:val="00E03DA7"/>
    <w:rsid w:val="00E050A0"/>
    <w:rsid w:val="00E0692E"/>
    <w:rsid w:val="00E14E67"/>
    <w:rsid w:val="00E15B3D"/>
    <w:rsid w:val="00E15F6B"/>
    <w:rsid w:val="00E24329"/>
    <w:rsid w:val="00E3387F"/>
    <w:rsid w:val="00E37751"/>
    <w:rsid w:val="00E400C3"/>
    <w:rsid w:val="00E608AE"/>
    <w:rsid w:val="00E6619B"/>
    <w:rsid w:val="00E70509"/>
    <w:rsid w:val="00E85459"/>
    <w:rsid w:val="00E9095C"/>
    <w:rsid w:val="00E9143B"/>
    <w:rsid w:val="00EA3A10"/>
    <w:rsid w:val="00EB4369"/>
    <w:rsid w:val="00EC2BB2"/>
    <w:rsid w:val="00EC439A"/>
    <w:rsid w:val="00ED12CD"/>
    <w:rsid w:val="00ED684C"/>
    <w:rsid w:val="00ED7863"/>
    <w:rsid w:val="00EE515D"/>
    <w:rsid w:val="00EE658C"/>
    <w:rsid w:val="00EE6708"/>
    <w:rsid w:val="00EF6252"/>
    <w:rsid w:val="00F03B4A"/>
    <w:rsid w:val="00F06A40"/>
    <w:rsid w:val="00F11720"/>
    <w:rsid w:val="00F14727"/>
    <w:rsid w:val="00F27DB9"/>
    <w:rsid w:val="00F31054"/>
    <w:rsid w:val="00F35DBC"/>
    <w:rsid w:val="00F37762"/>
    <w:rsid w:val="00F44BF5"/>
    <w:rsid w:val="00F4616A"/>
    <w:rsid w:val="00F467DB"/>
    <w:rsid w:val="00F52916"/>
    <w:rsid w:val="00F57100"/>
    <w:rsid w:val="00F5752F"/>
    <w:rsid w:val="00F63835"/>
    <w:rsid w:val="00F643CB"/>
    <w:rsid w:val="00F647B1"/>
    <w:rsid w:val="00F669D1"/>
    <w:rsid w:val="00F67CA5"/>
    <w:rsid w:val="00F72148"/>
    <w:rsid w:val="00F8338A"/>
    <w:rsid w:val="00F84E60"/>
    <w:rsid w:val="00F85716"/>
    <w:rsid w:val="00F858BD"/>
    <w:rsid w:val="00F87D21"/>
    <w:rsid w:val="00F900C1"/>
    <w:rsid w:val="00F9090A"/>
    <w:rsid w:val="00F939DF"/>
    <w:rsid w:val="00F94119"/>
    <w:rsid w:val="00FA4074"/>
    <w:rsid w:val="00FA4232"/>
    <w:rsid w:val="00FA70CC"/>
    <w:rsid w:val="00FA72FA"/>
    <w:rsid w:val="00FB0F27"/>
    <w:rsid w:val="00FB273F"/>
    <w:rsid w:val="00FC11AB"/>
    <w:rsid w:val="00FC7E5B"/>
    <w:rsid w:val="00FD7F23"/>
    <w:rsid w:val="00FE3F26"/>
    <w:rsid w:val="00FE47EF"/>
    <w:rsid w:val="00FE515D"/>
    <w:rsid w:val="00FE58EA"/>
    <w:rsid w:val="00FE7860"/>
    <w:rsid w:val="00FF0129"/>
    <w:rsid w:val="00FF3C45"/>
    <w:rsid w:val="00FF4367"/>
    <w:rsid w:val="00FF53AB"/>
    <w:rsid w:val="00FF5948"/>
    <w:rsid w:val="00FF7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;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266368"/>
  <w15:chartTrackingRefBased/>
  <w15:docId w15:val="{F2743540-C448-1045-B78D-5A97ADC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5E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65E7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CC6D67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link w:val="Titolo"/>
    <w:rsid w:val="00CC6D67"/>
    <w:rPr>
      <w:rFonts w:ascii="Arial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C6D67"/>
    <w:pPr>
      <w:ind w:left="360" w:hanging="360"/>
    </w:pPr>
    <w:rPr>
      <w:rFonts w:ascii="Arial" w:hAnsi="Arial" w:cs="Arial"/>
    </w:rPr>
  </w:style>
  <w:style w:type="character" w:customStyle="1" w:styleId="RientrocorpodeltestoCarattere">
    <w:name w:val="Rientro corpo del testo Carattere"/>
    <w:link w:val="Rientrocorpodeltesto"/>
    <w:semiHidden/>
    <w:rsid w:val="00CC6D67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934CC"/>
    <w:pPr>
      <w:ind w:left="708"/>
    </w:pPr>
  </w:style>
  <w:style w:type="paragraph" w:customStyle="1" w:styleId="Nessunostileparagrafo">
    <w:name w:val="[Nessuno stile paragrafo]"/>
    <w:rsid w:val="00B569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B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0B6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45B5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44CB"/>
    <w:pPr>
      <w:ind w:left="720"/>
      <w:contextualSpacing/>
    </w:pPr>
  </w:style>
  <w:style w:type="paragraph" w:customStyle="1" w:styleId="Default">
    <w:name w:val="Default"/>
    <w:rsid w:val="005A7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4957B4"/>
    <w:rPr>
      <w:rFonts w:ascii="Calibri" w:eastAsia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957B4"/>
    <w:rPr>
      <w:rFonts w:ascii="Calibri" w:eastAsia="Calibri" w:hAnsi="Calibri"/>
      <w:sz w:val="22"/>
      <w:szCs w:val="22"/>
      <w:lang w:val="it-IT"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9939AA"/>
    <w:rPr>
      <w:rFonts w:eastAsia="Calibri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C37EC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C37EC8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D3F45"/>
    <w:rPr>
      <w:color w:val="808080"/>
      <w:shd w:val="clear" w:color="auto" w:fill="E6E6E6"/>
    </w:rPr>
  </w:style>
  <w:style w:type="paragraph" w:customStyle="1" w:styleId="Standard">
    <w:name w:val="Standard"/>
    <w:rsid w:val="00017E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E0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36D04"/>
    <w:rPr>
      <w:sz w:val="24"/>
      <w:szCs w:val="24"/>
    </w:rPr>
  </w:style>
  <w:style w:type="paragraph" w:customStyle="1" w:styleId="a">
    <w:basedOn w:val="Normale"/>
    <w:next w:val="Corpodeltesto"/>
    <w:uiPriority w:val="99"/>
    <w:unhideWhenUsed/>
    <w:rsid w:val="00A47F12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177F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7F82"/>
    <w:pPr>
      <w:widowControl w:val="0"/>
      <w:autoSpaceDE w:val="0"/>
      <w:autoSpaceDN w:val="0"/>
      <w:spacing w:before="19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-paradi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Saint-Rhémy-en-Bosses, il</vt:lpstr>
    </vt:vector>
  </TitlesOfParts>
  <Company/>
  <LinksUpToDate>false</LinksUpToDate>
  <CharactersWithSpaces>8589</CharactersWithSpaces>
  <SharedDoc>false</SharedDoc>
  <HLinks>
    <vt:vector size="6" baseType="variant"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http://www.gal.vda.it/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Manuela Farina</cp:lastModifiedBy>
  <cp:revision>2</cp:revision>
  <cp:lastPrinted>2018-05-29T13:49:00Z</cp:lastPrinted>
  <dcterms:created xsi:type="dcterms:W3CDTF">2021-03-22T22:54:00Z</dcterms:created>
  <dcterms:modified xsi:type="dcterms:W3CDTF">2021-03-22T22:54:00Z</dcterms:modified>
</cp:coreProperties>
</file>